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D67EDC" w14:textId="6A321061" w:rsidR="00A26AD1" w:rsidRDefault="00A26AD1" w:rsidP="00A26AD1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bookmarkStart w:id="2" w:name="_Hlk118698142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3" w:name="_Ref452454252"/>
      <w:bookmarkEnd w:id="3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Meeting </w:t>
      </w:r>
      <w:r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#</w:t>
      </w:r>
      <w:r>
        <w:rPr>
          <w:rFonts w:ascii="Arial" w:eastAsia="宋体" w:hAnsi="Arial" w:cs="Times New Roman"/>
          <w:b/>
          <w:sz w:val="24"/>
          <w:szCs w:val="20"/>
          <w:lang w:val="en-GB" w:eastAsia="zh-CN"/>
        </w:rPr>
        <w:t>105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</w:t>
      </w:r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103F0A" w:rsidRPr="00103F0A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R4-2219015</w:t>
      </w:r>
    </w:p>
    <w:p w14:paraId="0DCD9717" w14:textId="77777777" w:rsidR="00A26AD1" w:rsidRPr="003D5F1E" w:rsidRDefault="00A26AD1" w:rsidP="00A26AD1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  <w:vertAlign w:val="superscript"/>
          <w:lang w:eastAsia="zh-CN"/>
        </w:rPr>
      </w:pPr>
      <w:bookmarkStart w:id="4" w:name="_Hlk118695263"/>
      <w:bookmarkEnd w:id="0"/>
      <w:bookmarkEnd w:id="1"/>
      <w:r w:rsidRPr="002D73B5">
        <w:rPr>
          <w:noProof w:val="0"/>
          <w:sz w:val="24"/>
          <w:lang w:eastAsia="zh-CN"/>
        </w:rPr>
        <w:t>Toulouse</w:t>
      </w:r>
      <w:bookmarkEnd w:id="4"/>
      <w:r>
        <w:rPr>
          <w:noProof w:val="0"/>
          <w:sz w:val="24"/>
          <w:lang w:eastAsia="zh-CN"/>
        </w:rPr>
        <w:t>, France, 14</w:t>
      </w:r>
      <w:r>
        <w:rPr>
          <w:noProof w:val="0"/>
          <w:sz w:val="24"/>
          <w:vertAlign w:val="superscript"/>
          <w:lang w:eastAsia="zh-CN"/>
        </w:rPr>
        <w:t>th</w:t>
      </w:r>
      <w:r>
        <w:rPr>
          <w:noProof w:val="0"/>
          <w:sz w:val="24"/>
          <w:lang w:eastAsia="zh-CN"/>
        </w:rPr>
        <w:t xml:space="preserve"> Nov-18</w:t>
      </w:r>
      <w:r>
        <w:rPr>
          <w:noProof w:val="0"/>
          <w:sz w:val="24"/>
          <w:vertAlign w:val="superscript"/>
          <w:lang w:eastAsia="zh-CN"/>
        </w:rPr>
        <w:t>th</w:t>
      </w:r>
      <w:r>
        <w:rPr>
          <w:noProof w:val="0"/>
          <w:sz w:val="24"/>
          <w:lang w:eastAsia="zh-CN"/>
        </w:rPr>
        <w:t xml:space="preserve"> Nov, 2022</w:t>
      </w:r>
    </w:p>
    <w:bookmarkEnd w:id="2"/>
    <w:p w14:paraId="093D4906" w14:textId="77777777" w:rsidR="00F82E50" w:rsidRPr="00A26AD1" w:rsidRDefault="00F82E50" w:rsidP="003E1CAF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</w:p>
    <w:p w14:paraId="0855B11A" w14:textId="0513F98A" w:rsidR="007135FE" w:rsidRDefault="00F82E50" w:rsidP="003E1CAF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8B7E50">
        <w:rPr>
          <w:rFonts w:ascii="Arial" w:hAnsi="Arial" w:cs="Arial"/>
          <w:b/>
          <w:bCs/>
          <w:sz w:val="24"/>
          <w:szCs w:val="20"/>
          <w:lang w:val="en-GB" w:eastAsia="zh-CN"/>
        </w:rPr>
        <w:t>6.3.6.</w:t>
      </w:r>
      <w:r w:rsidR="00F806BB">
        <w:rPr>
          <w:rFonts w:ascii="Arial" w:hAnsi="Arial" w:cs="Arial"/>
          <w:b/>
          <w:bCs/>
          <w:sz w:val="24"/>
          <w:szCs w:val="20"/>
          <w:lang w:val="en-GB" w:eastAsia="zh-CN"/>
        </w:rPr>
        <w:t>3.2</w:t>
      </w:r>
    </w:p>
    <w:p w14:paraId="6C657216" w14:textId="69F02FB8" w:rsidR="00B2596F" w:rsidRPr="00B2596F" w:rsidRDefault="00B2596F" w:rsidP="003E1CAF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</w:p>
    <w:p w14:paraId="5CAF8128" w14:textId="7CBE8988" w:rsidR="00217934" w:rsidRDefault="00EA6ED9" w:rsidP="00217934">
      <w:pPr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A26AD1">
        <w:rPr>
          <w:rFonts w:ascii="Arial" w:eastAsia="Calibri" w:hAnsi="Arial" w:cs="Arial"/>
          <w:b/>
          <w:bCs/>
          <w:sz w:val="24"/>
          <w:lang w:val="en-GB"/>
        </w:rPr>
        <w:t>S</w:t>
      </w:r>
      <w:r w:rsidR="004B159A">
        <w:rPr>
          <w:rFonts w:ascii="Arial" w:eastAsia="Calibri" w:hAnsi="Arial" w:cs="Arial"/>
          <w:b/>
          <w:bCs/>
          <w:sz w:val="24"/>
          <w:lang w:val="en-GB"/>
        </w:rPr>
        <w:t>imulation results on PUCCH demodulation requirement for Rel-17 71GHz</w:t>
      </w:r>
    </w:p>
    <w:p w14:paraId="5796B52C" w14:textId="53FABDC3" w:rsidR="00EA6ED9" w:rsidRDefault="00EA6ED9" w:rsidP="00217934">
      <w:pPr>
        <w:ind w:left="1985" w:hanging="1985"/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52C94454" w14:textId="643F2F83" w:rsidR="00DF662C" w:rsidRPr="003E5DDE" w:rsidRDefault="007135FE" w:rsidP="003E1CA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1</w:t>
      </w:r>
      <w:r>
        <w:rPr>
          <w:rFonts w:ascii="Arial" w:eastAsia="宋体" w:hAnsi="Arial" w:cs="Times New Roman"/>
          <w:sz w:val="36"/>
          <w:szCs w:val="20"/>
          <w:lang w:val="en-GB"/>
        </w:rPr>
        <w:tab/>
        <w:t>Introduction</w:t>
      </w:r>
    </w:p>
    <w:p w14:paraId="74B2D2B8" w14:textId="34939CEE" w:rsidR="004B159A" w:rsidRDefault="00744D27" w:rsidP="002577C6">
      <w:pPr>
        <w:spacing w:afterLines="50" w:after="120"/>
        <w:jc w:val="both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the previous RAN4 </w:t>
      </w:r>
      <w:r w:rsidR="004B159A">
        <w:rPr>
          <w:lang w:eastAsia="zh-CN"/>
        </w:rPr>
        <w:t>meeting, the detail test setup for PUCCH demodulation requirement with 71GHz was agreed. The related agreement was captured into the WF [1].</w:t>
      </w:r>
    </w:p>
    <w:p w14:paraId="49A4D70A" w14:textId="4B8B530A" w:rsidR="004B159A" w:rsidRDefault="004B159A" w:rsidP="002577C6">
      <w:pPr>
        <w:spacing w:afterLines="50" w:after="120"/>
        <w:jc w:val="both"/>
        <w:rPr>
          <w:lang w:eastAsia="zh-CN"/>
        </w:rPr>
      </w:pPr>
      <w:r>
        <w:rPr>
          <w:lang w:eastAsia="zh-CN"/>
        </w:rPr>
        <w:t>In this contribution, the ideal and impairment results are provided</w:t>
      </w:r>
      <w:r w:rsidR="00FA4535">
        <w:rPr>
          <w:lang w:eastAsia="zh-CN"/>
        </w:rPr>
        <w:t xml:space="preserve"> for requirement derivation.</w:t>
      </w:r>
    </w:p>
    <w:p w14:paraId="5AB61A19" w14:textId="0DCA2A7D" w:rsidR="00D42489" w:rsidRPr="007135FE" w:rsidRDefault="002B2B81" w:rsidP="00D4248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/>
          <w:sz w:val="36"/>
          <w:szCs w:val="20"/>
          <w:lang w:val="en-GB" w:eastAsia="zh-CN"/>
        </w:rPr>
        <w:t>2</w:t>
      </w:r>
      <w:r w:rsidR="00D42489">
        <w:rPr>
          <w:rFonts w:ascii="Arial" w:eastAsia="宋体" w:hAnsi="Arial" w:cs="Times New Roman"/>
          <w:sz w:val="36"/>
          <w:szCs w:val="20"/>
          <w:lang w:val="en-GB"/>
        </w:rPr>
        <w:tab/>
      </w:r>
      <w:r w:rsidR="00A26AD1">
        <w:rPr>
          <w:rFonts w:ascii="Arial" w:eastAsia="宋体" w:hAnsi="Arial" w:cs="Times New Roman"/>
          <w:sz w:val="36"/>
          <w:szCs w:val="20"/>
          <w:lang w:val="en-GB"/>
        </w:rPr>
        <w:t>S</w:t>
      </w:r>
      <w:r w:rsidR="00D42489">
        <w:rPr>
          <w:rFonts w:ascii="Arial" w:eastAsia="宋体" w:hAnsi="Arial" w:cs="Times New Roman"/>
          <w:sz w:val="36"/>
          <w:szCs w:val="20"/>
          <w:lang w:val="en-GB"/>
        </w:rPr>
        <w:t xml:space="preserve">imulation results </w:t>
      </w:r>
    </w:p>
    <w:p w14:paraId="171425C0" w14:textId="0BB36D00" w:rsidR="00D42489" w:rsidRDefault="00D42489" w:rsidP="00D42489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</w:t>
      </w:r>
      <w:r>
        <w:rPr>
          <w:lang w:eastAsia="zh-CN"/>
        </w:rPr>
        <w:t>section, based on the agreed simulation assumption in the last meeting, the simulation results</w:t>
      </w:r>
      <w:r w:rsidR="00860994">
        <w:rPr>
          <w:lang w:eastAsia="zh-CN"/>
        </w:rPr>
        <w:t xml:space="preserve"> for different</w:t>
      </w:r>
      <w:r>
        <w:rPr>
          <w:lang w:eastAsia="zh-CN"/>
        </w:rPr>
        <w:t xml:space="preserve"> are provided for simulation alignment purpose</w:t>
      </w:r>
      <w:r w:rsidR="008B7E50">
        <w:rPr>
          <w:lang w:eastAsia="zh-CN"/>
        </w:rPr>
        <w:t>.</w:t>
      </w:r>
    </w:p>
    <w:p w14:paraId="2C7D8CF2" w14:textId="02309E73" w:rsidR="002B30DD" w:rsidRDefault="002B30DD" w:rsidP="002B2B81">
      <w:pPr>
        <w:ind w:left="720" w:hanging="720"/>
        <w:jc w:val="center"/>
        <w:rPr>
          <w:lang w:eastAsia="zh-CN"/>
        </w:rPr>
      </w:pPr>
      <w:r>
        <w:rPr>
          <w:lang w:eastAsia="zh-CN"/>
        </w:rPr>
        <w:t xml:space="preserve">Table 1. Ideal </w:t>
      </w:r>
      <w:r w:rsidR="002B2B81">
        <w:rPr>
          <w:lang w:eastAsia="zh-CN"/>
        </w:rPr>
        <w:t xml:space="preserve">and impairment </w:t>
      </w:r>
      <w:r>
        <w:rPr>
          <w:lang w:eastAsia="zh-CN"/>
        </w:rPr>
        <w:t xml:space="preserve">simulation results for </w:t>
      </w:r>
      <w:r w:rsidR="00FA4535">
        <w:rPr>
          <w:lang w:eastAsia="zh-CN"/>
        </w:rPr>
        <w:t>PUCCH format 0</w:t>
      </w:r>
    </w:p>
    <w:tbl>
      <w:tblPr>
        <w:tblStyle w:val="TableGrid"/>
        <w:tblW w:w="9989" w:type="dxa"/>
        <w:tblLayout w:type="fixed"/>
        <w:tblLook w:val="04A0" w:firstRow="1" w:lastRow="0" w:firstColumn="1" w:lastColumn="0" w:noHBand="0" w:noVBand="1"/>
      </w:tblPr>
      <w:tblGrid>
        <w:gridCol w:w="828"/>
        <w:gridCol w:w="1091"/>
        <w:gridCol w:w="1169"/>
        <w:gridCol w:w="788"/>
        <w:gridCol w:w="617"/>
        <w:gridCol w:w="688"/>
        <w:gridCol w:w="798"/>
        <w:gridCol w:w="788"/>
        <w:gridCol w:w="838"/>
        <w:gridCol w:w="895"/>
        <w:gridCol w:w="701"/>
        <w:gridCol w:w="788"/>
      </w:tblGrid>
      <w:tr w:rsidR="00FA4535" w14:paraId="1252B0EC" w14:textId="3F5FA6AE" w:rsidTr="00A26AD1">
        <w:trPr>
          <w:trHeight w:val="1357"/>
        </w:trPr>
        <w:tc>
          <w:tcPr>
            <w:tcW w:w="828" w:type="dxa"/>
            <w:vAlign w:val="center"/>
          </w:tcPr>
          <w:p w14:paraId="66DF9AB0" w14:textId="6BC7D111" w:rsidR="00FA4535" w:rsidRDefault="00FA4535" w:rsidP="00D42489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umber of Tx antennas</w:t>
            </w:r>
          </w:p>
        </w:tc>
        <w:tc>
          <w:tcPr>
            <w:tcW w:w="1091" w:type="dxa"/>
            <w:vAlign w:val="center"/>
          </w:tcPr>
          <w:p w14:paraId="2B3E4E9F" w14:textId="6D72E198" w:rsidR="00FA4535" w:rsidRDefault="00FA4535" w:rsidP="00D42489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umber of demodulation branches</w:t>
            </w:r>
          </w:p>
        </w:tc>
        <w:tc>
          <w:tcPr>
            <w:tcW w:w="1169" w:type="dxa"/>
            <w:vAlign w:val="center"/>
          </w:tcPr>
          <w:p w14:paraId="105AE6D5" w14:textId="71D56D79" w:rsidR="00FA4535" w:rsidRDefault="00FA4535" w:rsidP="00D42489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Propagation condition and correlation matrix  </w:t>
            </w:r>
          </w:p>
        </w:tc>
        <w:tc>
          <w:tcPr>
            <w:tcW w:w="788" w:type="dxa"/>
            <w:vAlign w:val="center"/>
          </w:tcPr>
          <w:p w14:paraId="0A562E48" w14:textId="6B3A94DE" w:rsidR="00FA4535" w:rsidRPr="00FA4535" w:rsidRDefault="00FA4535" w:rsidP="00D42489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Number of bits</w:t>
            </w:r>
          </w:p>
        </w:tc>
        <w:tc>
          <w:tcPr>
            <w:tcW w:w="617" w:type="dxa"/>
            <w:vAlign w:val="center"/>
          </w:tcPr>
          <w:p w14:paraId="6925C6B9" w14:textId="77777777" w:rsidR="00FA4535" w:rsidRDefault="00FA4535" w:rsidP="00D42489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CS</w:t>
            </w:r>
          </w:p>
          <w:p w14:paraId="273A3CC6" w14:textId="5AF28676" w:rsidR="00FA4535" w:rsidRDefault="00FA4535" w:rsidP="00D42489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kHz)</w:t>
            </w:r>
          </w:p>
        </w:tc>
        <w:tc>
          <w:tcPr>
            <w:tcW w:w="688" w:type="dxa"/>
            <w:vAlign w:val="center"/>
          </w:tcPr>
          <w:p w14:paraId="4A11FC9A" w14:textId="77777777" w:rsidR="00FA4535" w:rsidRDefault="00FA4535" w:rsidP="00D42489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BW</w:t>
            </w:r>
          </w:p>
          <w:p w14:paraId="003A4FC0" w14:textId="30FFFDDB" w:rsidR="00FA4535" w:rsidRDefault="00FA4535" w:rsidP="00D42489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MHz)</w:t>
            </w:r>
          </w:p>
        </w:tc>
        <w:tc>
          <w:tcPr>
            <w:tcW w:w="798" w:type="dxa"/>
            <w:vAlign w:val="center"/>
          </w:tcPr>
          <w:p w14:paraId="581227BB" w14:textId="06094391" w:rsidR="00FA4535" w:rsidRDefault="00FA4535" w:rsidP="00D42489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umber of OFDM symbols</w:t>
            </w:r>
          </w:p>
        </w:tc>
        <w:tc>
          <w:tcPr>
            <w:tcW w:w="788" w:type="dxa"/>
            <w:vAlign w:val="center"/>
          </w:tcPr>
          <w:p w14:paraId="4B8B0681" w14:textId="1C51826A" w:rsidR="00FA4535" w:rsidRDefault="00FA4535" w:rsidP="00D42489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Number of PRB</w:t>
            </w:r>
          </w:p>
        </w:tc>
        <w:tc>
          <w:tcPr>
            <w:tcW w:w="838" w:type="dxa"/>
            <w:vAlign w:val="center"/>
          </w:tcPr>
          <w:p w14:paraId="7B18AE14" w14:textId="02EC18A2" w:rsidR="00FA4535" w:rsidRDefault="00FA4535" w:rsidP="00D42489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opping</w:t>
            </w:r>
          </w:p>
        </w:tc>
        <w:tc>
          <w:tcPr>
            <w:tcW w:w="895" w:type="dxa"/>
            <w:vAlign w:val="center"/>
          </w:tcPr>
          <w:p w14:paraId="2F85555C" w14:textId="029A78CB" w:rsidR="00FA4535" w:rsidRDefault="00FA4535" w:rsidP="00D42489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est metric </w:t>
            </w:r>
          </w:p>
        </w:tc>
        <w:tc>
          <w:tcPr>
            <w:tcW w:w="701" w:type="dxa"/>
            <w:vAlign w:val="center"/>
          </w:tcPr>
          <w:p w14:paraId="22EC329F" w14:textId="14D2056E" w:rsidR="00FA4535" w:rsidRDefault="00FA4535" w:rsidP="00D42489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SNR (dB)</w:t>
            </w:r>
          </w:p>
          <w:p w14:paraId="292883BD" w14:textId="1553B52C" w:rsidR="00FA4535" w:rsidRDefault="00FA4535" w:rsidP="00D42489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Ideal)</w:t>
            </w:r>
          </w:p>
        </w:tc>
        <w:tc>
          <w:tcPr>
            <w:tcW w:w="788" w:type="dxa"/>
            <w:vAlign w:val="center"/>
          </w:tcPr>
          <w:p w14:paraId="60A1BC52" w14:textId="0548B40F" w:rsidR="00FA4535" w:rsidRDefault="00FA4535" w:rsidP="00D42489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SNR (dB)</w:t>
            </w:r>
          </w:p>
          <w:p w14:paraId="538A2911" w14:textId="495A978A" w:rsidR="00FA4535" w:rsidRDefault="00FA4535" w:rsidP="00D42489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impair)</w:t>
            </w:r>
          </w:p>
        </w:tc>
      </w:tr>
      <w:tr w:rsidR="00F806BB" w14:paraId="045D3810" w14:textId="7656526E" w:rsidTr="00A26AD1">
        <w:trPr>
          <w:trHeight w:val="807"/>
        </w:trPr>
        <w:tc>
          <w:tcPr>
            <w:tcW w:w="828" w:type="dxa"/>
            <w:vMerge w:val="restart"/>
            <w:vAlign w:val="center"/>
          </w:tcPr>
          <w:p w14:paraId="0959F740" w14:textId="33746EF6" w:rsidR="00F806BB" w:rsidRDefault="00F806BB" w:rsidP="00D42489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091" w:type="dxa"/>
            <w:vMerge w:val="restart"/>
            <w:vAlign w:val="center"/>
          </w:tcPr>
          <w:p w14:paraId="5B6EF77D" w14:textId="14D1A771" w:rsidR="00F806BB" w:rsidRDefault="00F806BB" w:rsidP="00D42489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69" w:type="dxa"/>
            <w:vMerge w:val="restart"/>
            <w:vAlign w:val="center"/>
          </w:tcPr>
          <w:p w14:paraId="44533687" w14:textId="77777777" w:rsidR="00F806BB" w:rsidRPr="00FA4535" w:rsidRDefault="00F806BB" w:rsidP="00FA4535">
            <w:pPr>
              <w:jc w:val="both"/>
              <w:rPr>
                <w:lang w:eastAsia="zh-CN"/>
              </w:rPr>
            </w:pPr>
            <w:r w:rsidRPr="00FA4535">
              <w:rPr>
                <w:lang w:eastAsia="zh-CN"/>
              </w:rPr>
              <w:t>TDLA30-650 Low</w:t>
            </w:r>
          </w:p>
          <w:p w14:paraId="4B195AD0" w14:textId="77777777" w:rsidR="00F806BB" w:rsidRDefault="00F806BB" w:rsidP="00D42489">
            <w:pPr>
              <w:jc w:val="both"/>
              <w:rPr>
                <w:lang w:eastAsia="zh-CN"/>
              </w:rPr>
            </w:pPr>
          </w:p>
        </w:tc>
        <w:tc>
          <w:tcPr>
            <w:tcW w:w="788" w:type="dxa"/>
            <w:vMerge w:val="restart"/>
            <w:vAlign w:val="center"/>
          </w:tcPr>
          <w:p w14:paraId="26BDC6B0" w14:textId="3BC93430" w:rsidR="00F806BB" w:rsidRDefault="00F806BB" w:rsidP="00D42489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17" w:type="dxa"/>
            <w:vMerge w:val="restart"/>
            <w:vAlign w:val="center"/>
          </w:tcPr>
          <w:p w14:paraId="597C21B5" w14:textId="0D3C5A2A" w:rsidR="00F806BB" w:rsidRDefault="00F806BB" w:rsidP="00D42489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20</w:t>
            </w:r>
          </w:p>
        </w:tc>
        <w:tc>
          <w:tcPr>
            <w:tcW w:w="688" w:type="dxa"/>
            <w:vMerge w:val="restart"/>
            <w:vAlign w:val="center"/>
          </w:tcPr>
          <w:p w14:paraId="0A25F972" w14:textId="57A4F8D6" w:rsidR="00F806BB" w:rsidRDefault="00F806BB" w:rsidP="00D42489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00</w:t>
            </w:r>
          </w:p>
        </w:tc>
        <w:tc>
          <w:tcPr>
            <w:tcW w:w="798" w:type="dxa"/>
            <w:vAlign w:val="center"/>
          </w:tcPr>
          <w:p w14:paraId="6DDF31F9" w14:textId="6EEB157D" w:rsidR="00F806BB" w:rsidRDefault="00F806BB" w:rsidP="00D42489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788" w:type="dxa"/>
            <w:vAlign w:val="center"/>
          </w:tcPr>
          <w:p w14:paraId="268D1A11" w14:textId="1BD96F22" w:rsidR="00F806BB" w:rsidRDefault="00F806BB" w:rsidP="00D42489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</w:t>
            </w:r>
          </w:p>
        </w:tc>
        <w:tc>
          <w:tcPr>
            <w:tcW w:w="838" w:type="dxa"/>
            <w:vAlign w:val="center"/>
          </w:tcPr>
          <w:p w14:paraId="7E7A1E0B" w14:textId="5D5A7D01" w:rsidR="00F806BB" w:rsidRDefault="00F806BB" w:rsidP="00D42489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isabled</w:t>
            </w:r>
          </w:p>
        </w:tc>
        <w:tc>
          <w:tcPr>
            <w:tcW w:w="895" w:type="dxa"/>
            <w:vAlign w:val="center"/>
          </w:tcPr>
          <w:p w14:paraId="7B1C4C8A" w14:textId="77777777" w:rsidR="00F806BB" w:rsidRPr="00860994" w:rsidRDefault="00F806BB" w:rsidP="00860994">
            <w:pPr>
              <w:jc w:val="both"/>
              <w:rPr>
                <w:lang w:eastAsia="zh-CN"/>
              </w:rPr>
            </w:pPr>
            <w:r w:rsidRPr="00860994">
              <w:rPr>
                <w:lang w:eastAsia="zh-CN"/>
              </w:rPr>
              <w:t>Prob(ACK miss)&lt;1%</w:t>
            </w:r>
          </w:p>
          <w:p w14:paraId="0E2DB45A" w14:textId="577F3D54" w:rsidR="00F806BB" w:rsidRPr="00860994" w:rsidRDefault="00F806BB" w:rsidP="00D42489">
            <w:pPr>
              <w:jc w:val="both"/>
              <w:rPr>
                <w:lang w:eastAsia="zh-CN"/>
              </w:rPr>
            </w:pPr>
          </w:p>
        </w:tc>
        <w:tc>
          <w:tcPr>
            <w:tcW w:w="701" w:type="dxa"/>
            <w:vAlign w:val="center"/>
          </w:tcPr>
          <w:p w14:paraId="0A6CA0B0" w14:textId="27735863" w:rsidR="00F806BB" w:rsidRDefault="00F806BB" w:rsidP="00D42489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.</w:t>
            </w:r>
            <w:r w:rsidR="00A26AD1">
              <w:rPr>
                <w:lang w:eastAsia="zh-CN"/>
              </w:rPr>
              <w:t>77</w:t>
            </w:r>
          </w:p>
        </w:tc>
        <w:tc>
          <w:tcPr>
            <w:tcW w:w="788" w:type="dxa"/>
            <w:vAlign w:val="center"/>
          </w:tcPr>
          <w:p w14:paraId="68A53D52" w14:textId="34A9DDE6" w:rsidR="00F806BB" w:rsidRDefault="00F806BB" w:rsidP="00D42489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</w:t>
            </w:r>
            <w:r w:rsidR="00A26AD1">
              <w:rPr>
                <w:lang w:eastAsia="zh-CN"/>
              </w:rPr>
              <w:t>77</w:t>
            </w:r>
          </w:p>
        </w:tc>
      </w:tr>
      <w:tr w:rsidR="00F806BB" w14:paraId="304478CB" w14:textId="77777777" w:rsidTr="00A26AD1">
        <w:trPr>
          <w:trHeight w:val="807"/>
        </w:trPr>
        <w:tc>
          <w:tcPr>
            <w:tcW w:w="828" w:type="dxa"/>
            <w:vMerge/>
            <w:vAlign w:val="center"/>
          </w:tcPr>
          <w:p w14:paraId="18FA0482" w14:textId="77777777" w:rsidR="00F806BB" w:rsidRDefault="00F806BB" w:rsidP="00D42489">
            <w:pPr>
              <w:jc w:val="both"/>
              <w:rPr>
                <w:lang w:eastAsia="zh-CN"/>
              </w:rPr>
            </w:pPr>
          </w:p>
        </w:tc>
        <w:tc>
          <w:tcPr>
            <w:tcW w:w="1091" w:type="dxa"/>
            <w:vMerge/>
            <w:vAlign w:val="center"/>
          </w:tcPr>
          <w:p w14:paraId="4A8BA300" w14:textId="77777777" w:rsidR="00F806BB" w:rsidRDefault="00F806BB" w:rsidP="00D42489">
            <w:pPr>
              <w:jc w:val="both"/>
              <w:rPr>
                <w:lang w:eastAsia="zh-CN"/>
              </w:rPr>
            </w:pPr>
          </w:p>
        </w:tc>
        <w:tc>
          <w:tcPr>
            <w:tcW w:w="1169" w:type="dxa"/>
            <w:vMerge/>
            <w:vAlign w:val="center"/>
          </w:tcPr>
          <w:p w14:paraId="69F9248B" w14:textId="77777777" w:rsidR="00F806BB" w:rsidRPr="00FA4535" w:rsidRDefault="00F806BB" w:rsidP="00FA4535">
            <w:pPr>
              <w:jc w:val="both"/>
              <w:rPr>
                <w:lang w:eastAsia="zh-CN"/>
              </w:rPr>
            </w:pPr>
          </w:p>
        </w:tc>
        <w:tc>
          <w:tcPr>
            <w:tcW w:w="788" w:type="dxa"/>
            <w:vMerge/>
            <w:vAlign w:val="center"/>
          </w:tcPr>
          <w:p w14:paraId="15FBD7C4" w14:textId="4BE711B4" w:rsidR="00F806BB" w:rsidRDefault="00F806BB" w:rsidP="00D42489">
            <w:pPr>
              <w:jc w:val="both"/>
              <w:rPr>
                <w:lang w:eastAsia="zh-CN"/>
              </w:rPr>
            </w:pPr>
          </w:p>
        </w:tc>
        <w:tc>
          <w:tcPr>
            <w:tcW w:w="617" w:type="dxa"/>
            <w:vMerge/>
            <w:vAlign w:val="center"/>
          </w:tcPr>
          <w:p w14:paraId="799149EC" w14:textId="77777777" w:rsidR="00F806BB" w:rsidRDefault="00F806BB" w:rsidP="00D42489">
            <w:pPr>
              <w:jc w:val="both"/>
              <w:rPr>
                <w:lang w:eastAsia="zh-CN"/>
              </w:rPr>
            </w:pPr>
          </w:p>
        </w:tc>
        <w:tc>
          <w:tcPr>
            <w:tcW w:w="688" w:type="dxa"/>
            <w:vMerge/>
            <w:vAlign w:val="center"/>
          </w:tcPr>
          <w:p w14:paraId="55CDED20" w14:textId="77777777" w:rsidR="00F806BB" w:rsidRDefault="00F806BB" w:rsidP="00D42489">
            <w:pPr>
              <w:jc w:val="both"/>
              <w:rPr>
                <w:lang w:eastAsia="zh-CN"/>
              </w:rPr>
            </w:pPr>
          </w:p>
        </w:tc>
        <w:tc>
          <w:tcPr>
            <w:tcW w:w="798" w:type="dxa"/>
            <w:vAlign w:val="center"/>
          </w:tcPr>
          <w:p w14:paraId="580ED158" w14:textId="664ECBBB" w:rsidR="00F806BB" w:rsidRDefault="00F806BB" w:rsidP="00D42489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788" w:type="dxa"/>
            <w:vAlign w:val="center"/>
          </w:tcPr>
          <w:p w14:paraId="4B820C50" w14:textId="026EDA5A" w:rsidR="00F806BB" w:rsidRDefault="00F806BB" w:rsidP="00D42489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</w:t>
            </w:r>
          </w:p>
        </w:tc>
        <w:tc>
          <w:tcPr>
            <w:tcW w:w="838" w:type="dxa"/>
            <w:vAlign w:val="center"/>
          </w:tcPr>
          <w:p w14:paraId="571F2FC1" w14:textId="10E358A1" w:rsidR="00F806BB" w:rsidRDefault="00F806BB" w:rsidP="00D42489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Enabled</w:t>
            </w:r>
          </w:p>
        </w:tc>
        <w:tc>
          <w:tcPr>
            <w:tcW w:w="895" w:type="dxa"/>
            <w:vAlign w:val="center"/>
          </w:tcPr>
          <w:p w14:paraId="6E17842A" w14:textId="77777777" w:rsidR="00F806BB" w:rsidRPr="00860994" w:rsidRDefault="00F806BB" w:rsidP="00860994">
            <w:pPr>
              <w:jc w:val="both"/>
              <w:rPr>
                <w:lang w:eastAsia="zh-CN"/>
              </w:rPr>
            </w:pPr>
            <w:r w:rsidRPr="00860994">
              <w:rPr>
                <w:lang w:eastAsia="zh-CN"/>
              </w:rPr>
              <w:t>Prob(ACK miss)&lt;1%</w:t>
            </w:r>
          </w:p>
          <w:p w14:paraId="6277DF05" w14:textId="77777777" w:rsidR="00F806BB" w:rsidRPr="00860994" w:rsidRDefault="00F806BB" w:rsidP="00860994">
            <w:pPr>
              <w:jc w:val="both"/>
              <w:rPr>
                <w:lang w:eastAsia="zh-CN"/>
              </w:rPr>
            </w:pPr>
          </w:p>
        </w:tc>
        <w:tc>
          <w:tcPr>
            <w:tcW w:w="701" w:type="dxa"/>
            <w:vAlign w:val="center"/>
          </w:tcPr>
          <w:p w14:paraId="2BB3AFD7" w14:textId="5718BDC1" w:rsidR="00F806BB" w:rsidRDefault="00F806BB" w:rsidP="00D42489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 w:rsidR="00A26AD1">
              <w:rPr>
                <w:lang w:eastAsia="zh-CN"/>
              </w:rPr>
              <w:t>8.68</w:t>
            </w:r>
          </w:p>
        </w:tc>
        <w:tc>
          <w:tcPr>
            <w:tcW w:w="788" w:type="dxa"/>
            <w:vAlign w:val="center"/>
          </w:tcPr>
          <w:p w14:paraId="276D8999" w14:textId="6A9B3156" w:rsidR="00F806BB" w:rsidRDefault="00F806BB" w:rsidP="00D42489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 w:rsidR="00A26AD1">
              <w:rPr>
                <w:lang w:eastAsia="zh-CN"/>
              </w:rPr>
              <w:t>6</w:t>
            </w:r>
            <w:r>
              <w:rPr>
                <w:lang w:eastAsia="zh-CN"/>
              </w:rPr>
              <w:t>.</w:t>
            </w:r>
            <w:r w:rsidR="00A26AD1">
              <w:rPr>
                <w:lang w:eastAsia="zh-CN"/>
              </w:rPr>
              <w:t>68</w:t>
            </w:r>
          </w:p>
        </w:tc>
      </w:tr>
    </w:tbl>
    <w:p w14:paraId="6969CDBB" w14:textId="1E3B50C3" w:rsidR="00D42489" w:rsidRDefault="00D42489" w:rsidP="00D42489">
      <w:pPr>
        <w:jc w:val="both"/>
        <w:rPr>
          <w:lang w:eastAsia="zh-CN"/>
        </w:rPr>
      </w:pPr>
    </w:p>
    <w:p w14:paraId="473C96A5" w14:textId="4091EE7F" w:rsidR="00860994" w:rsidRDefault="00860994" w:rsidP="00860994">
      <w:pPr>
        <w:ind w:left="720" w:hanging="720"/>
        <w:jc w:val="center"/>
        <w:rPr>
          <w:lang w:eastAsia="zh-CN"/>
        </w:rPr>
      </w:pPr>
      <w:r>
        <w:rPr>
          <w:lang w:eastAsia="zh-CN"/>
        </w:rPr>
        <w:t>Table 2. Ideal and impairment simulation results for PUCCH format 1</w:t>
      </w:r>
    </w:p>
    <w:tbl>
      <w:tblPr>
        <w:tblStyle w:val="TableGrid"/>
        <w:tblW w:w="9350" w:type="dxa"/>
        <w:tblLook w:val="04A0" w:firstRow="1" w:lastRow="0" w:firstColumn="1" w:lastColumn="0" w:noHBand="0" w:noVBand="1"/>
      </w:tblPr>
      <w:tblGrid>
        <w:gridCol w:w="767"/>
        <w:gridCol w:w="1081"/>
        <w:gridCol w:w="976"/>
        <w:gridCol w:w="731"/>
        <w:gridCol w:w="583"/>
        <w:gridCol w:w="644"/>
        <w:gridCol w:w="740"/>
        <w:gridCol w:w="731"/>
        <w:gridCol w:w="766"/>
        <w:gridCol w:w="1017"/>
        <w:gridCol w:w="583"/>
        <w:gridCol w:w="731"/>
      </w:tblGrid>
      <w:tr w:rsidR="00860994" w14:paraId="766A8B2D" w14:textId="77777777" w:rsidTr="00A26AD1">
        <w:trPr>
          <w:trHeight w:val="1148"/>
        </w:trPr>
        <w:tc>
          <w:tcPr>
            <w:tcW w:w="767" w:type="dxa"/>
            <w:vAlign w:val="center"/>
          </w:tcPr>
          <w:p w14:paraId="7A6C20D6" w14:textId="77777777" w:rsidR="00860994" w:rsidRDefault="00860994" w:rsidP="00F806B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umber of Tx antennas</w:t>
            </w:r>
          </w:p>
        </w:tc>
        <w:tc>
          <w:tcPr>
            <w:tcW w:w="1081" w:type="dxa"/>
            <w:vAlign w:val="center"/>
          </w:tcPr>
          <w:p w14:paraId="2134BD56" w14:textId="77777777" w:rsidR="00860994" w:rsidRDefault="00860994" w:rsidP="00F806B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umber of demodulation branches</w:t>
            </w:r>
          </w:p>
        </w:tc>
        <w:tc>
          <w:tcPr>
            <w:tcW w:w="976" w:type="dxa"/>
            <w:vAlign w:val="center"/>
          </w:tcPr>
          <w:p w14:paraId="7F504F00" w14:textId="031A9AAC" w:rsidR="00860994" w:rsidRDefault="00860994" w:rsidP="00F806B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Propagation condition and correlati</w:t>
            </w:r>
            <w:r>
              <w:rPr>
                <w:lang w:eastAsia="zh-CN"/>
              </w:rPr>
              <w:lastRenderedPageBreak/>
              <w:t>on matrix</w:t>
            </w:r>
          </w:p>
        </w:tc>
        <w:tc>
          <w:tcPr>
            <w:tcW w:w="731" w:type="dxa"/>
            <w:vAlign w:val="center"/>
          </w:tcPr>
          <w:p w14:paraId="46F3AD22" w14:textId="77777777" w:rsidR="00860994" w:rsidRPr="00FA4535" w:rsidRDefault="00860994" w:rsidP="00F806B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Number of bits</w:t>
            </w:r>
          </w:p>
        </w:tc>
        <w:tc>
          <w:tcPr>
            <w:tcW w:w="583" w:type="dxa"/>
            <w:vAlign w:val="center"/>
          </w:tcPr>
          <w:p w14:paraId="0D45CE31" w14:textId="77777777" w:rsidR="00860994" w:rsidRDefault="00860994" w:rsidP="00F806B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CS</w:t>
            </w:r>
          </w:p>
          <w:p w14:paraId="4A03E34D" w14:textId="77777777" w:rsidR="00860994" w:rsidRDefault="00860994" w:rsidP="00F806B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kHz)</w:t>
            </w:r>
          </w:p>
        </w:tc>
        <w:tc>
          <w:tcPr>
            <w:tcW w:w="644" w:type="dxa"/>
            <w:vAlign w:val="center"/>
          </w:tcPr>
          <w:p w14:paraId="1233CEFA" w14:textId="77777777" w:rsidR="00860994" w:rsidRDefault="00860994" w:rsidP="00F806B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BW</w:t>
            </w:r>
          </w:p>
          <w:p w14:paraId="689803AA" w14:textId="77777777" w:rsidR="00860994" w:rsidRDefault="00860994" w:rsidP="00F806B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MHz)</w:t>
            </w:r>
          </w:p>
        </w:tc>
        <w:tc>
          <w:tcPr>
            <w:tcW w:w="600" w:type="dxa"/>
            <w:vAlign w:val="center"/>
          </w:tcPr>
          <w:p w14:paraId="2AD18F77" w14:textId="77777777" w:rsidR="00860994" w:rsidRDefault="00860994" w:rsidP="00F806B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umber of OFDM symbols</w:t>
            </w:r>
          </w:p>
        </w:tc>
        <w:tc>
          <w:tcPr>
            <w:tcW w:w="871" w:type="dxa"/>
            <w:vAlign w:val="center"/>
          </w:tcPr>
          <w:p w14:paraId="447981A0" w14:textId="77777777" w:rsidR="00860994" w:rsidRDefault="00860994" w:rsidP="00F806B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Number of PRB</w:t>
            </w:r>
          </w:p>
        </w:tc>
        <w:tc>
          <w:tcPr>
            <w:tcW w:w="766" w:type="dxa"/>
            <w:vAlign w:val="center"/>
          </w:tcPr>
          <w:p w14:paraId="046EB637" w14:textId="77777777" w:rsidR="00860994" w:rsidRDefault="00860994" w:rsidP="00F806B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opping</w:t>
            </w:r>
          </w:p>
        </w:tc>
        <w:tc>
          <w:tcPr>
            <w:tcW w:w="1017" w:type="dxa"/>
            <w:vAlign w:val="center"/>
          </w:tcPr>
          <w:p w14:paraId="2650FC5A" w14:textId="2EAC64B2" w:rsidR="00860994" w:rsidRDefault="00860994" w:rsidP="00F806B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est metric</w:t>
            </w:r>
          </w:p>
        </w:tc>
        <w:tc>
          <w:tcPr>
            <w:tcW w:w="583" w:type="dxa"/>
            <w:vAlign w:val="center"/>
          </w:tcPr>
          <w:p w14:paraId="0BEDCE28" w14:textId="77777777" w:rsidR="00860994" w:rsidRDefault="00860994" w:rsidP="00F806B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SNR (dB)</w:t>
            </w:r>
          </w:p>
          <w:p w14:paraId="3D0A969E" w14:textId="77777777" w:rsidR="00860994" w:rsidRDefault="00860994" w:rsidP="00F806B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Ideal)</w:t>
            </w:r>
          </w:p>
        </w:tc>
        <w:tc>
          <w:tcPr>
            <w:tcW w:w="731" w:type="dxa"/>
            <w:vAlign w:val="center"/>
          </w:tcPr>
          <w:p w14:paraId="5A410D2E" w14:textId="77777777" w:rsidR="00860994" w:rsidRDefault="00860994" w:rsidP="00F806B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SNR (dB)</w:t>
            </w:r>
          </w:p>
          <w:p w14:paraId="0CA37920" w14:textId="77777777" w:rsidR="00860994" w:rsidRDefault="00860994" w:rsidP="00F806B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impair)</w:t>
            </w:r>
          </w:p>
        </w:tc>
      </w:tr>
      <w:tr w:rsidR="00860994" w14:paraId="7B6C8663" w14:textId="77777777" w:rsidTr="00A26AD1">
        <w:trPr>
          <w:trHeight w:val="1148"/>
        </w:trPr>
        <w:tc>
          <w:tcPr>
            <w:tcW w:w="767" w:type="dxa"/>
            <w:vMerge w:val="restart"/>
            <w:vAlign w:val="center"/>
          </w:tcPr>
          <w:p w14:paraId="48F5BA29" w14:textId="18D9263D" w:rsidR="00860994" w:rsidRDefault="00860994" w:rsidP="00F806B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081" w:type="dxa"/>
            <w:vMerge w:val="restart"/>
            <w:vAlign w:val="center"/>
          </w:tcPr>
          <w:p w14:paraId="15F3A425" w14:textId="0EF39453" w:rsidR="00860994" w:rsidRDefault="00860994" w:rsidP="00F806B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976" w:type="dxa"/>
            <w:vMerge w:val="restart"/>
            <w:vAlign w:val="center"/>
          </w:tcPr>
          <w:p w14:paraId="3EECCC79" w14:textId="301410F3" w:rsidR="00860994" w:rsidRDefault="00860994" w:rsidP="00F806B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DLA30-650 Low</w:t>
            </w:r>
          </w:p>
        </w:tc>
        <w:tc>
          <w:tcPr>
            <w:tcW w:w="731" w:type="dxa"/>
            <w:vMerge w:val="restart"/>
            <w:vAlign w:val="center"/>
          </w:tcPr>
          <w:p w14:paraId="1D6D1E2B" w14:textId="3509CD3E" w:rsidR="00860994" w:rsidRDefault="00860994" w:rsidP="00F806B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583" w:type="dxa"/>
            <w:vMerge w:val="restart"/>
            <w:vAlign w:val="center"/>
          </w:tcPr>
          <w:p w14:paraId="7E2B13C9" w14:textId="3D95F1AA" w:rsidR="00860994" w:rsidRDefault="00860994" w:rsidP="00F806B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20</w:t>
            </w:r>
          </w:p>
        </w:tc>
        <w:tc>
          <w:tcPr>
            <w:tcW w:w="644" w:type="dxa"/>
            <w:vMerge w:val="restart"/>
            <w:vAlign w:val="center"/>
          </w:tcPr>
          <w:p w14:paraId="55A300C0" w14:textId="417C524F" w:rsidR="00860994" w:rsidRDefault="00860994" w:rsidP="00F806B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00</w:t>
            </w:r>
          </w:p>
        </w:tc>
        <w:tc>
          <w:tcPr>
            <w:tcW w:w="600" w:type="dxa"/>
            <w:vMerge w:val="restart"/>
            <w:vAlign w:val="center"/>
          </w:tcPr>
          <w:p w14:paraId="6960B3F8" w14:textId="1D06BE6F" w:rsidR="00860994" w:rsidRDefault="00860994" w:rsidP="00F806B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4</w:t>
            </w:r>
          </w:p>
        </w:tc>
        <w:tc>
          <w:tcPr>
            <w:tcW w:w="871" w:type="dxa"/>
            <w:vAlign w:val="center"/>
          </w:tcPr>
          <w:p w14:paraId="3DE5125A" w14:textId="26C47175" w:rsidR="00860994" w:rsidRDefault="00860994" w:rsidP="00F806B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766" w:type="dxa"/>
            <w:vAlign w:val="center"/>
          </w:tcPr>
          <w:p w14:paraId="17FDD7B2" w14:textId="42E6DBE0" w:rsidR="00860994" w:rsidRDefault="00860994" w:rsidP="00F806BB">
            <w:pPr>
              <w:jc w:val="center"/>
              <w:rPr>
                <w:lang w:eastAsia="zh-CN"/>
              </w:rPr>
            </w:pPr>
            <w:r w:rsidRPr="00860994">
              <w:rPr>
                <w:lang w:eastAsia="zh-CN"/>
              </w:rPr>
              <w:t>Enabled</w:t>
            </w:r>
          </w:p>
        </w:tc>
        <w:tc>
          <w:tcPr>
            <w:tcW w:w="1017" w:type="dxa"/>
            <w:vAlign w:val="center"/>
          </w:tcPr>
          <w:p w14:paraId="19D0787F" w14:textId="77777777" w:rsidR="00860994" w:rsidRPr="00860994" w:rsidRDefault="00860994" w:rsidP="00F806BB">
            <w:pPr>
              <w:jc w:val="center"/>
              <w:rPr>
                <w:lang w:eastAsia="zh-CN"/>
              </w:rPr>
            </w:pPr>
            <w:r w:rsidRPr="00860994">
              <w:rPr>
                <w:lang w:eastAsia="zh-CN"/>
              </w:rPr>
              <w:t>Prob(NACK to ACK)&lt;0.1%</w:t>
            </w:r>
          </w:p>
          <w:p w14:paraId="004888B5" w14:textId="77777777" w:rsidR="00860994" w:rsidRDefault="00860994" w:rsidP="00F806BB">
            <w:pPr>
              <w:jc w:val="center"/>
              <w:rPr>
                <w:lang w:eastAsia="zh-CN"/>
              </w:rPr>
            </w:pPr>
          </w:p>
        </w:tc>
        <w:tc>
          <w:tcPr>
            <w:tcW w:w="583" w:type="dxa"/>
            <w:vAlign w:val="center"/>
          </w:tcPr>
          <w:p w14:paraId="79B12E57" w14:textId="7E1CFACF" w:rsidR="00860994" w:rsidRDefault="00F806BB" w:rsidP="00F806B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4.</w:t>
            </w:r>
            <w:r w:rsidR="00A26AD1">
              <w:rPr>
                <w:lang w:eastAsia="zh-CN"/>
              </w:rPr>
              <w:t>77</w:t>
            </w:r>
          </w:p>
        </w:tc>
        <w:tc>
          <w:tcPr>
            <w:tcW w:w="731" w:type="dxa"/>
            <w:vAlign w:val="center"/>
          </w:tcPr>
          <w:p w14:paraId="1D4BAE5A" w14:textId="5E9B0C0B" w:rsidR="00860994" w:rsidRDefault="00F806BB" w:rsidP="00F806B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2.</w:t>
            </w:r>
            <w:r w:rsidR="00A26AD1">
              <w:rPr>
                <w:lang w:eastAsia="zh-CN"/>
              </w:rPr>
              <w:t>77</w:t>
            </w:r>
          </w:p>
        </w:tc>
      </w:tr>
      <w:tr w:rsidR="00860994" w14:paraId="4791C570" w14:textId="77777777" w:rsidTr="00A26AD1">
        <w:trPr>
          <w:trHeight w:val="1148"/>
        </w:trPr>
        <w:tc>
          <w:tcPr>
            <w:tcW w:w="767" w:type="dxa"/>
            <w:vMerge/>
            <w:vAlign w:val="center"/>
          </w:tcPr>
          <w:p w14:paraId="4CF7A8E1" w14:textId="77777777" w:rsidR="00860994" w:rsidRDefault="00860994" w:rsidP="00F806BB">
            <w:pPr>
              <w:jc w:val="center"/>
              <w:rPr>
                <w:lang w:eastAsia="zh-CN"/>
              </w:rPr>
            </w:pPr>
          </w:p>
        </w:tc>
        <w:tc>
          <w:tcPr>
            <w:tcW w:w="1081" w:type="dxa"/>
            <w:vMerge/>
            <w:vAlign w:val="center"/>
          </w:tcPr>
          <w:p w14:paraId="5416A770" w14:textId="77777777" w:rsidR="00860994" w:rsidRDefault="00860994" w:rsidP="00F806BB">
            <w:pPr>
              <w:jc w:val="center"/>
              <w:rPr>
                <w:lang w:eastAsia="zh-CN"/>
              </w:rPr>
            </w:pPr>
          </w:p>
        </w:tc>
        <w:tc>
          <w:tcPr>
            <w:tcW w:w="976" w:type="dxa"/>
            <w:vMerge/>
            <w:vAlign w:val="center"/>
          </w:tcPr>
          <w:p w14:paraId="04225C84" w14:textId="77777777" w:rsidR="00860994" w:rsidRDefault="00860994" w:rsidP="00F806BB">
            <w:pPr>
              <w:jc w:val="center"/>
              <w:rPr>
                <w:lang w:eastAsia="zh-CN"/>
              </w:rPr>
            </w:pPr>
          </w:p>
        </w:tc>
        <w:tc>
          <w:tcPr>
            <w:tcW w:w="731" w:type="dxa"/>
            <w:vMerge/>
            <w:vAlign w:val="center"/>
          </w:tcPr>
          <w:p w14:paraId="3543EBDA" w14:textId="77777777" w:rsidR="00860994" w:rsidRDefault="00860994" w:rsidP="00F806BB">
            <w:pPr>
              <w:jc w:val="center"/>
              <w:rPr>
                <w:lang w:eastAsia="zh-CN"/>
              </w:rPr>
            </w:pPr>
          </w:p>
        </w:tc>
        <w:tc>
          <w:tcPr>
            <w:tcW w:w="583" w:type="dxa"/>
            <w:vMerge/>
            <w:vAlign w:val="center"/>
          </w:tcPr>
          <w:p w14:paraId="09BBD102" w14:textId="77777777" w:rsidR="00860994" w:rsidRDefault="00860994" w:rsidP="00F806BB">
            <w:pPr>
              <w:jc w:val="center"/>
              <w:rPr>
                <w:lang w:eastAsia="zh-CN"/>
              </w:rPr>
            </w:pPr>
          </w:p>
        </w:tc>
        <w:tc>
          <w:tcPr>
            <w:tcW w:w="644" w:type="dxa"/>
            <w:vMerge/>
            <w:vAlign w:val="center"/>
          </w:tcPr>
          <w:p w14:paraId="054DDFCB" w14:textId="77777777" w:rsidR="00860994" w:rsidRDefault="00860994" w:rsidP="00F806BB">
            <w:pPr>
              <w:jc w:val="center"/>
              <w:rPr>
                <w:lang w:eastAsia="zh-CN"/>
              </w:rPr>
            </w:pPr>
          </w:p>
        </w:tc>
        <w:tc>
          <w:tcPr>
            <w:tcW w:w="600" w:type="dxa"/>
            <w:vMerge/>
            <w:vAlign w:val="center"/>
          </w:tcPr>
          <w:p w14:paraId="178F2CB7" w14:textId="77777777" w:rsidR="00860994" w:rsidRDefault="00860994" w:rsidP="00F806BB">
            <w:pPr>
              <w:jc w:val="center"/>
              <w:rPr>
                <w:lang w:eastAsia="zh-CN"/>
              </w:rPr>
            </w:pPr>
          </w:p>
        </w:tc>
        <w:tc>
          <w:tcPr>
            <w:tcW w:w="871" w:type="dxa"/>
            <w:vAlign w:val="center"/>
          </w:tcPr>
          <w:p w14:paraId="6AB32445" w14:textId="594153C5" w:rsidR="00860994" w:rsidRDefault="00860994" w:rsidP="00F806B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766" w:type="dxa"/>
            <w:vAlign w:val="center"/>
          </w:tcPr>
          <w:p w14:paraId="75836951" w14:textId="5D6F9786" w:rsidR="00860994" w:rsidRDefault="00860994" w:rsidP="00F806BB">
            <w:pPr>
              <w:jc w:val="center"/>
              <w:rPr>
                <w:lang w:eastAsia="zh-CN"/>
              </w:rPr>
            </w:pPr>
            <w:r w:rsidRPr="00860994">
              <w:rPr>
                <w:lang w:eastAsia="zh-CN"/>
              </w:rPr>
              <w:t>Enabled</w:t>
            </w:r>
          </w:p>
        </w:tc>
        <w:tc>
          <w:tcPr>
            <w:tcW w:w="1017" w:type="dxa"/>
            <w:vAlign w:val="center"/>
          </w:tcPr>
          <w:p w14:paraId="4D6C4B1A" w14:textId="054FD3E4" w:rsidR="00860994" w:rsidRDefault="00860994" w:rsidP="00F806BB">
            <w:pPr>
              <w:jc w:val="center"/>
              <w:rPr>
                <w:lang w:eastAsia="zh-CN"/>
              </w:rPr>
            </w:pPr>
            <w:r w:rsidRPr="00860994">
              <w:rPr>
                <w:lang w:eastAsia="zh-CN"/>
              </w:rPr>
              <w:t>Prob(ACK miss)&lt;1%</w:t>
            </w:r>
          </w:p>
        </w:tc>
        <w:tc>
          <w:tcPr>
            <w:tcW w:w="583" w:type="dxa"/>
            <w:vAlign w:val="center"/>
          </w:tcPr>
          <w:p w14:paraId="4E89F5E4" w14:textId="7D29DDEE" w:rsidR="00860994" w:rsidRDefault="00F806BB" w:rsidP="00F806B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6.2</w:t>
            </w:r>
            <w:r w:rsidR="00A26AD1">
              <w:rPr>
                <w:lang w:eastAsia="zh-CN"/>
              </w:rPr>
              <w:t>0</w:t>
            </w:r>
          </w:p>
        </w:tc>
        <w:tc>
          <w:tcPr>
            <w:tcW w:w="731" w:type="dxa"/>
            <w:vAlign w:val="center"/>
          </w:tcPr>
          <w:p w14:paraId="1DAB16AE" w14:textId="4A33EECB" w:rsidR="00860994" w:rsidRDefault="00F806BB" w:rsidP="00F806B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4.2</w:t>
            </w:r>
            <w:r w:rsidR="00A26AD1">
              <w:rPr>
                <w:lang w:eastAsia="zh-CN"/>
              </w:rPr>
              <w:t>0</w:t>
            </w:r>
          </w:p>
        </w:tc>
      </w:tr>
      <w:tr w:rsidR="00860994" w14:paraId="77C91481" w14:textId="77777777" w:rsidTr="00A26AD1">
        <w:trPr>
          <w:trHeight w:val="1148"/>
        </w:trPr>
        <w:tc>
          <w:tcPr>
            <w:tcW w:w="767" w:type="dxa"/>
            <w:vMerge/>
            <w:vAlign w:val="center"/>
          </w:tcPr>
          <w:p w14:paraId="706A2437" w14:textId="77777777" w:rsidR="00860994" w:rsidRDefault="00860994" w:rsidP="00F806BB">
            <w:pPr>
              <w:jc w:val="center"/>
              <w:rPr>
                <w:lang w:eastAsia="zh-CN"/>
              </w:rPr>
            </w:pPr>
          </w:p>
        </w:tc>
        <w:tc>
          <w:tcPr>
            <w:tcW w:w="1081" w:type="dxa"/>
            <w:vMerge/>
            <w:vAlign w:val="center"/>
          </w:tcPr>
          <w:p w14:paraId="32FC5495" w14:textId="77777777" w:rsidR="00860994" w:rsidRDefault="00860994" w:rsidP="00F806BB">
            <w:pPr>
              <w:jc w:val="center"/>
              <w:rPr>
                <w:lang w:eastAsia="zh-CN"/>
              </w:rPr>
            </w:pPr>
          </w:p>
        </w:tc>
        <w:tc>
          <w:tcPr>
            <w:tcW w:w="976" w:type="dxa"/>
            <w:vMerge/>
            <w:vAlign w:val="center"/>
          </w:tcPr>
          <w:p w14:paraId="1545A2AF" w14:textId="77777777" w:rsidR="00860994" w:rsidRDefault="00860994" w:rsidP="00F806BB">
            <w:pPr>
              <w:jc w:val="center"/>
              <w:rPr>
                <w:lang w:eastAsia="zh-CN"/>
              </w:rPr>
            </w:pPr>
          </w:p>
        </w:tc>
        <w:tc>
          <w:tcPr>
            <w:tcW w:w="731" w:type="dxa"/>
            <w:vMerge/>
            <w:vAlign w:val="center"/>
          </w:tcPr>
          <w:p w14:paraId="2B7EE326" w14:textId="77777777" w:rsidR="00860994" w:rsidRDefault="00860994" w:rsidP="00F806BB">
            <w:pPr>
              <w:jc w:val="center"/>
              <w:rPr>
                <w:lang w:eastAsia="zh-CN"/>
              </w:rPr>
            </w:pPr>
          </w:p>
        </w:tc>
        <w:tc>
          <w:tcPr>
            <w:tcW w:w="583" w:type="dxa"/>
            <w:vMerge/>
            <w:vAlign w:val="center"/>
          </w:tcPr>
          <w:p w14:paraId="3DDCFEE6" w14:textId="77777777" w:rsidR="00860994" w:rsidRDefault="00860994" w:rsidP="00F806BB">
            <w:pPr>
              <w:jc w:val="center"/>
              <w:rPr>
                <w:lang w:eastAsia="zh-CN"/>
              </w:rPr>
            </w:pPr>
          </w:p>
        </w:tc>
        <w:tc>
          <w:tcPr>
            <w:tcW w:w="644" w:type="dxa"/>
            <w:vMerge/>
            <w:vAlign w:val="center"/>
          </w:tcPr>
          <w:p w14:paraId="622B8C14" w14:textId="77777777" w:rsidR="00860994" w:rsidRDefault="00860994" w:rsidP="00F806BB">
            <w:pPr>
              <w:jc w:val="center"/>
              <w:rPr>
                <w:lang w:eastAsia="zh-CN"/>
              </w:rPr>
            </w:pPr>
          </w:p>
        </w:tc>
        <w:tc>
          <w:tcPr>
            <w:tcW w:w="600" w:type="dxa"/>
            <w:vMerge/>
            <w:vAlign w:val="center"/>
          </w:tcPr>
          <w:p w14:paraId="3BA9C2E4" w14:textId="77777777" w:rsidR="00860994" w:rsidRDefault="00860994" w:rsidP="00F806BB">
            <w:pPr>
              <w:jc w:val="center"/>
              <w:rPr>
                <w:lang w:eastAsia="zh-CN"/>
              </w:rPr>
            </w:pPr>
          </w:p>
        </w:tc>
        <w:tc>
          <w:tcPr>
            <w:tcW w:w="871" w:type="dxa"/>
            <w:vAlign w:val="center"/>
          </w:tcPr>
          <w:p w14:paraId="7AA686AE" w14:textId="7ED8B933" w:rsidR="00860994" w:rsidRDefault="00860994" w:rsidP="00F806B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</w:t>
            </w:r>
          </w:p>
        </w:tc>
        <w:tc>
          <w:tcPr>
            <w:tcW w:w="766" w:type="dxa"/>
            <w:vAlign w:val="center"/>
          </w:tcPr>
          <w:p w14:paraId="6189C9F4" w14:textId="1A2A124A" w:rsidR="00860994" w:rsidRDefault="00860994" w:rsidP="00F806BB">
            <w:pPr>
              <w:jc w:val="center"/>
              <w:rPr>
                <w:lang w:eastAsia="zh-CN"/>
              </w:rPr>
            </w:pPr>
            <w:r w:rsidRPr="00860994">
              <w:rPr>
                <w:lang w:eastAsia="zh-CN"/>
              </w:rPr>
              <w:t>Enabled</w:t>
            </w:r>
          </w:p>
        </w:tc>
        <w:tc>
          <w:tcPr>
            <w:tcW w:w="1017" w:type="dxa"/>
            <w:vAlign w:val="center"/>
          </w:tcPr>
          <w:p w14:paraId="7E158282" w14:textId="628088F9" w:rsidR="00860994" w:rsidRDefault="00860994" w:rsidP="00F806BB">
            <w:pPr>
              <w:jc w:val="center"/>
              <w:rPr>
                <w:lang w:eastAsia="zh-CN"/>
              </w:rPr>
            </w:pPr>
            <w:r w:rsidRPr="00860994">
              <w:rPr>
                <w:lang w:eastAsia="zh-CN"/>
              </w:rPr>
              <w:t>Prob(NACK to ACK)&lt;0.1%</w:t>
            </w:r>
          </w:p>
        </w:tc>
        <w:tc>
          <w:tcPr>
            <w:tcW w:w="583" w:type="dxa"/>
            <w:vAlign w:val="center"/>
          </w:tcPr>
          <w:p w14:paraId="1A3CB282" w14:textId="6E9338A8" w:rsidR="00860994" w:rsidRDefault="00F806BB" w:rsidP="00F806B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</w:t>
            </w:r>
            <w:r w:rsidR="00A26AD1">
              <w:rPr>
                <w:lang w:eastAsia="zh-CN"/>
              </w:rPr>
              <w:t>5.93</w:t>
            </w:r>
          </w:p>
        </w:tc>
        <w:tc>
          <w:tcPr>
            <w:tcW w:w="731" w:type="dxa"/>
            <w:vAlign w:val="center"/>
          </w:tcPr>
          <w:p w14:paraId="2598F3AE" w14:textId="635C66B7" w:rsidR="00860994" w:rsidRDefault="00F806BB" w:rsidP="00F806B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</w:t>
            </w:r>
            <w:r w:rsidR="00A26AD1">
              <w:rPr>
                <w:lang w:eastAsia="zh-CN"/>
              </w:rPr>
              <w:t>3</w:t>
            </w:r>
            <w:r>
              <w:rPr>
                <w:lang w:eastAsia="zh-CN"/>
              </w:rPr>
              <w:t>.</w:t>
            </w:r>
            <w:r w:rsidR="00A26AD1">
              <w:rPr>
                <w:lang w:eastAsia="zh-CN"/>
              </w:rPr>
              <w:t>93</w:t>
            </w:r>
          </w:p>
        </w:tc>
      </w:tr>
      <w:tr w:rsidR="00860994" w14:paraId="2CF1D75C" w14:textId="77777777" w:rsidTr="00A26AD1">
        <w:trPr>
          <w:trHeight w:val="1148"/>
        </w:trPr>
        <w:tc>
          <w:tcPr>
            <w:tcW w:w="767" w:type="dxa"/>
            <w:vMerge/>
            <w:vAlign w:val="center"/>
          </w:tcPr>
          <w:p w14:paraId="4753AAF5" w14:textId="77777777" w:rsidR="00860994" w:rsidRDefault="00860994" w:rsidP="00F806BB">
            <w:pPr>
              <w:jc w:val="center"/>
              <w:rPr>
                <w:lang w:eastAsia="zh-CN"/>
              </w:rPr>
            </w:pPr>
          </w:p>
        </w:tc>
        <w:tc>
          <w:tcPr>
            <w:tcW w:w="1081" w:type="dxa"/>
            <w:vMerge/>
            <w:vAlign w:val="center"/>
          </w:tcPr>
          <w:p w14:paraId="6FD24BA6" w14:textId="77777777" w:rsidR="00860994" w:rsidRDefault="00860994" w:rsidP="00F806BB">
            <w:pPr>
              <w:jc w:val="center"/>
              <w:rPr>
                <w:lang w:eastAsia="zh-CN"/>
              </w:rPr>
            </w:pPr>
          </w:p>
        </w:tc>
        <w:tc>
          <w:tcPr>
            <w:tcW w:w="976" w:type="dxa"/>
            <w:vMerge/>
            <w:vAlign w:val="center"/>
          </w:tcPr>
          <w:p w14:paraId="71AD068E" w14:textId="77777777" w:rsidR="00860994" w:rsidRDefault="00860994" w:rsidP="00F806BB">
            <w:pPr>
              <w:jc w:val="center"/>
              <w:rPr>
                <w:lang w:eastAsia="zh-CN"/>
              </w:rPr>
            </w:pPr>
          </w:p>
        </w:tc>
        <w:tc>
          <w:tcPr>
            <w:tcW w:w="731" w:type="dxa"/>
            <w:vMerge/>
            <w:vAlign w:val="center"/>
          </w:tcPr>
          <w:p w14:paraId="15E15B1E" w14:textId="77777777" w:rsidR="00860994" w:rsidRDefault="00860994" w:rsidP="00F806BB">
            <w:pPr>
              <w:jc w:val="center"/>
              <w:rPr>
                <w:lang w:eastAsia="zh-CN"/>
              </w:rPr>
            </w:pPr>
          </w:p>
        </w:tc>
        <w:tc>
          <w:tcPr>
            <w:tcW w:w="583" w:type="dxa"/>
            <w:vMerge/>
            <w:vAlign w:val="center"/>
          </w:tcPr>
          <w:p w14:paraId="0171462C" w14:textId="77777777" w:rsidR="00860994" w:rsidRDefault="00860994" w:rsidP="00F806BB">
            <w:pPr>
              <w:jc w:val="center"/>
              <w:rPr>
                <w:lang w:eastAsia="zh-CN"/>
              </w:rPr>
            </w:pPr>
          </w:p>
        </w:tc>
        <w:tc>
          <w:tcPr>
            <w:tcW w:w="644" w:type="dxa"/>
            <w:vMerge/>
            <w:vAlign w:val="center"/>
          </w:tcPr>
          <w:p w14:paraId="719DC944" w14:textId="77777777" w:rsidR="00860994" w:rsidRDefault="00860994" w:rsidP="00F806BB">
            <w:pPr>
              <w:jc w:val="center"/>
              <w:rPr>
                <w:lang w:eastAsia="zh-CN"/>
              </w:rPr>
            </w:pPr>
          </w:p>
        </w:tc>
        <w:tc>
          <w:tcPr>
            <w:tcW w:w="600" w:type="dxa"/>
            <w:vMerge/>
            <w:vAlign w:val="center"/>
          </w:tcPr>
          <w:p w14:paraId="4D3F3A41" w14:textId="77777777" w:rsidR="00860994" w:rsidRDefault="00860994" w:rsidP="00F806BB">
            <w:pPr>
              <w:jc w:val="center"/>
              <w:rPr>
                <w:lang w:eastAsia="zh-CN"/>
              </w:rPr>
            </w:pPr>
          </w:p>
        </w:tc>
        <w:tc>
          <w:tcPr>
            <w:tcW w:w="871" w:type="dxa"/>
            <w:vAlign w:val="center"/>
          </w:tcPr>
          <w:p w14:paraId="0DAA9B12" w14:textId="225705C1" w:rsidR="00860994" w:rsidRDefault="00860994" w:rsidP="00F806B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</w:t>
            </w:r>
          </w:p>
        </w:tc>
        <w:tc>
          <w:tcPr>
            <w:tcW w:w="766" w:type="dxa"/>
            <w:vAlign w:val="center"/>
          </w:tcPr>
          <w:p w14:paraId="650BB1A4" w14:textId="0F792765" w:rsidR="00860994" w:rsidRDefault="00860994" w:rsidP="00F806BB">
            <w:pPr>
              <w:jc w:val="center"/>
              <w:rPr>
                <w:lang w:eastAsia="zh-CN"/>
              </w:rPr>
            </w:pPr>
            <w:r w:rsidRPr="00860994">
              <w:rPr>
                <w:lang w:eastAsia="zh-CN"/>
              </w:rPr>
              <w:t>Enabled</w:t>
            </w:r>
          </w:p>
        </w:tc>
        <w:tc>
          <w:tcPr>
            <w:tcW w:w="1017" w:type="dxa"/>
            <w:vAlign w:val="center"/>
          </w:tcPr>
          <w:p w14:paraId="35C6D4D6" w14:textId="77777777" w:rsidR="00860994" w:rsidRPr="00860994" w:rsidRDefault="00860994" w:rsidP="00F806BB">
            <w:pPr>
              <w:jc w:val="center"/>
              <w:rPr>
                <w:lang w:eastAsia="zh-CN"/>
              </w:rPr>
            </w:pPr>
            <w:r w:rsidRPr="00860994">
              <w:rPr>
                <w:lang w:eastAsia="zh-CN"/>
              </w:rPr>
              <w:t>Prob(ACK miss)&lt;1%</w:t>
            </w:r>
          </w:p>
          <w:p w14:paraId="0CAAD1F3" w14:textId="77777777" w:rsidR="00860994" w:rsidRDefault="00860994" w:rsidP="00F806BB">
            <w:pPr>
              <w:jc w:val="center"/>
              <w:rPr>
                <w:lang w:eastAsia="zh-CN"/>
              </w:rPr>
            </w:pPr>
          </w:p>
        </w:tc>
        <w:tc>
          <w:tcPr>
            <w:tcW w:w="583" w:type="dxa"/>
            <w:vAlign w:val="center"/>
          </w:tcPr>
          <w:p w14:paraId="104503F0" w14:textId="5B6A5A37" w:rsidR="00860994" w:rsidRDefault="00F806BB" w:rsidP="00F806B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</w:t>
            </w:r>
            <w:r w:rsidR="00A26AD1">
              <w:rPr>
                <w:lang w:eastAsia="zh-CN"/>
              </w:rPr>
              <w:t>7</w:t>
            </w:r>
            <w:r>
              <w:rPr>
                <w:lang w:eastAsia="zh-CN"/>
              </w:rPr>
              <w:t>.</w:t>
            </w:r>
            <w:r w:rsidR="00A26AD1">
              <w:rPr>
                <w:lang w:eastAsia="zh-CN"/>
              </w:rPr>
              <w:t>12</w:t>
            </w:r>
          </w:p>
        </w:tc>
        <w:tc>
          <w:tcPr>
            <w:tcW w:w="731" w:type="dxa"/>
            <w:vAlign w:val="center"/>
          </w:tcPr>
          <w:p w14:paraId="42B4CB8E" w14:textId="64D6441D" w:rsidR="00860994" w:rsidRDefault="00F806BB" w:rsidP="00F806BB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</w:t>
            </w:r>
            <w:r w:rsidR="00A26AD1">
              <w:rPr>
                <w:lang w:eastAsia="zh-CN"/>
              </w:rPr>
              <w:t>5</w:t>
            </w:r>
            <w:r>
              <w:rPr>
                <w:lang w:eastAsia="zh-CN"/>
              </w:rPr>
              <w:t>.</w:t>
            </w:r>
            <w:r w:rsidR="00A26AD1">
              <w:rPr>
                <w:lang w:eastAsia="zh-CN"/>
              </w:rPr>
              <w:t>12</w:t>
            </w:r>
          </w:p>
        </w:tc>
      </w:tr>
    </w:tbl>
    <w:p w14:paraId="451DAB11" w14:textId="2B22E030" w:rsidR="00860994" w:rsidRDefault="00860994" w:rsidP="00860994">
      <w:pPr>
        <w:jc w:val="both"/>
        <w:rPr>
          <w:lang w:eastAsia="zh-CN"/>
        </w:rPr>
      </w:pPr>
      <w:r>
        <w:rPr>
          <w:rFonts w:hint="eastAsia"/>
          <w:lang w:eastAsia="zh-CN"/>
        </w:rPr>
        <w:t>\</w:t>
      </w:r>
    </w:p>
    <w:p w14:paraId="4234CB6B" w14:textId="7E6C96C4" w:rsidR="00860994" w:rsidRDefault="00860994" w:rsidP="00D42489">
      <w:pPr>
        <w:jc w:val="both"/>
        <w:rPr>
          <w:lang w:eastAsia="zh-CN"/>
        </w:rPr>
      </w:pPr>
    </w:p>
    <w:p w14:paraId="1D247EBD" w14:textId="2DD5DF10" w:rsidR="00860994" w:rsidRDefault="00860994" w:rsidP="00860994">
      <w:pPr>
        <w:ind w:left="720" w:hanging="720"/>
        <w:jc w:val="center"/>
        <w:rPr>
          <w:lang w:eastAsia="zh-CN"/>
        </w:rPr>
      </w:pPr>
      <w:r>
        <w:rPr>
          <w:lang w:eastAsia="zh-CN"/>
        </w:rPr>
        <w:t>Table 3. Ideal and impairment simulation results for PUCCH format 2</w:t>
      </w:r>
    </w:p>
    <w:tbl>
      <w:tblPr>
        <w:tblStyle w:val="TableGrid"/>
        <w:tblW w:w="9350" w:type="dxa"/>
        <w:tblLook w:val="04A0" w:firstRow="1" w:lastRow="0" w:firstColumn="1" w:lastColumn="0" w:noHBand="0" w:noVBand="1"/>
      </w:tblPr>
      <w:tblGrid>
        <w:gridCol w:w="711"/>
        <w:gridCol w:w="993"/>
        <w:gridCol w:w="899"/>
        <w:gridCol w:w="680"/>
        <w:gridCol w:w="546"/>
        <w:gridCol w:w="601"/>
        <w:gridCol w:w="687"/>
        <w:gridCol w:w="680"/>
        <w:gridCol w:w="680"/>
        <w:gridCol w:w="711"/>
        <w:gridCol w:w="936"/>
        <w:gridCol w:w="546"/>
        <w:gridCol w:w="680"/>
      </w:tblGrid>
      <w:tr w:rsidR="007B22B8" w14:paraId="7A9FA873" w14:textId="77777777" w:rsidTr="007B22B8">
        <w:trPr>
          <w:trHeight w:val="1317"/>
        </w:trPr>
        <w:tc>
          <w:tcPr>
            <w:tcW w:w="747" w:type="dxa"/>
            <w:vAlign w:val="center"/>
          </w:tcPr>
          <w:p w14:paraId="1C1ED68E" w14:textId="77777777" w:rsidR="007B22B8" w:rsidRDefault="007B22B8" w:rsidP="00211DC4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umber of Tx antennas</w:t>
            </w:r>
          </w:p>
        </w:tc>
        <w:tc>
          <w:tcPr>
            <w:tcW w:w="1052" w:type="dxa"/>
            <w:vAlign w:val="center"/>
          </w:tcPr>
          <w:p w14:paraId="6619BA69" w14:textId="77777777" w:rsidR="007B22B8" w:rsidRDefault="007B22B8" w:rsidP="00211DC4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umber of demodulation branches</w:t>
            </w:r>
          </w:p>
        </w:tc>
        <w:tc>
          <w:tcPr>
            <w:tcW w:w="951" w:type="dxa"/>
            <w:vAlign w:val="center"/>
          </w:tcPr>
          <w:p w14:paraId="04112A29" w14:textId="77777777" w:rsidR="007B22B8" w:rsidRDefault="007B22B8" w:rsidP="00211DC4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Propagation condition and correlation matrix  </w:t>
            </w:r>
          </w:p>
        </w:tc>
        <w:tc>
          <w:tcPr>
            <w:tcW w:w="715" w:type="dxa"/>
            <w:vAlign w:val="center"/>
          </w:tcPr>
          <w:p w14:paraId="218B1C78" w14:textId="77777777" w:rsidR="007B22B8" w:rsidRPr="00FA4535" w:rsidRDefault="007B22B8" w:rsidP="00211DC4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Number of bits</w:t>
            </w:r>
          </w:p>
        </w:tc>
        <w:tc>
          <w:tcPr>
            <w:tcW w:w="571" w:type="dxa"/>
            <w:vAlign w:val="center"/>
          </w:tcPr>
          <w:p w14:paraId="70CFFC8F" w14:textId="77777777" w:rsidR="007B22B8" w:rsidRDefault="007B22B8" w:rsidP="00211DC4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CS</w:t>
            </w:r>
          </w:p>
          <w:p w14:paraId="7618F966" w14:textId="77777777" w:rsidR="007B22B8" w:rsidRDefault="007B22B8" w:rsidP="00211DC4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kHz)</w:t>
            </w:r>
          </w:p>
        </w:tc>
        <w:tc>
          <w:tcPr>
            <w:tcW w:w="630" w:type="dxa"/>
            <w:vAlign w:val="center"/>
          </w:tcPr>
          <w:p w14:paraId="3724BD35" w14:textId="77777777" w:rsidR="007B22B8" w:rsidRDefault="007B22B8" w:rsidP="00211DC4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BW</w:t>
            </w:r>
          </w:p>
          <w:p w14:paraId="177B7D89" w14:textId="77777777" w:rsidR="007B22B8" w:rsidRDefault="007B22B8" w:rsidP="00211DC4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MHz)</w:t>
            </w:r>
          </w:p>
        </w:tc>
        <w:tc>
          <w:tcPr>
            <w:tcW w:w="723" w:type="dxa"/>
            <w:vAlign w:val="center"/>
          </w:tcPr>
          <w:p w14:paraId="778BBE18" w14:textId="77777777" w:rsidR="007B22B8" w:rsidRDefault="007B22B8" w:rsidP="00211DC4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umber of OFDM symbols</w:t>
            </w:r>
          </w:p>
        </w:tc>
        <w:tc>
          <w:tcPr>
            <w:tcW w:w="715" w:type="dxa"/>
            <w:vAlign w:val="center"/>
          </w:tcPr>
          <w:p w14:paraId="470889F1" w14:textId="77777777" w:rsidR="007B22B8" w:rsidRDefault="007B22B8" w:rsidP="00211DC4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Number of PRB</w:t>
            </w:r>
          </w:p>
        </w:tc>
        <w:tc>
          <w:tcPr>
            <w:tcW w:w="236" w:type="dxa"/>
            <w:vAlign w:val="center"/>
          </w:tcPr>
          <w:p w14:paraId="1DE3485D" w14:textId="47479829" w:rsidR="007B22B8" w:rsidRDefault="007B22B8" w:rsidP="00211DC4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umber of bits</w:t>
            </w:r>
          </w:p>
        </w:tc>
        <w:tc>
          <w:tcPr>
            <w:tcW w:w="733" w:type="dxa"/>
            <w:vAlign w:val="center"/>
          </w:tcPr>
          <w:p w14:paraId="2DA0B9B2" w14:textId="6BD9CEE6" w:rsidR="007B22B8" w:rsidRDefault="007B22B8" w:rsidP="00211DC4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opping</w:t>
            </w:r>
          </w:p>
        </w:tc>
        <w:tc>
          <w:tcPr>
            <w:tcW w:w="991" w:type="dxa"/>
            <w:vAlign w:val="center"/>
          </w:tcPr>
          <w:p w14:paraId="0A009EA9" w14:textId="77777777" w:rsidR="007B22B8" w:rsidRDefault="007B22B8" w:rsidP="00211DC4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est metric </w:t>
            </w:r>
          </w:p>
        </w:tc>
        <w:tc>
          <w:tcPr>
            <w:tcW w:w="571" w:type="dxa"/>
            <w:vAlign w:val="center"/>
          </w:tcPr>
          <w:p w14:paraId="54D36753" w14:textId="77777777" w:rsidR="007B22B8" w:rsidRDefault="007B22B8" w:rsidP="00211DC4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SNR (dB)</w:t>
            </w:r>
          </w:p>
          <w:p w14:paraId="4D2FC241" w14:textId="77777777" w:rsidR="007B22B8" w:rsidRDefault="007B22B8" w:rsidP="00211DC4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Ideal)</w:t>
            </w:r>
          </w:p>
        </w:tc>
        <w:tc>
          <w:tcPr>
            <w:tcW w:w="715" w:type="dxa"/>
            <w:vAlign w:val="center"/>
          </w:tcPr>
          <w:p w14:paraId="3C3C0F0E" w14:textId="77777777" w:rsidR="007B22B8" w:rsidRDefault="007B22B8" w:rsidP="00211DC4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SNR (dB)</w:t>
            </w:r>
          </w:p>
          <w:p w14:paraId="671A64F3" w14:textId="77777777" w:rsidR="007B22B8" w:rsidRDefault="007B22B8" w:rsidP="00211DC4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impair)</w:t>
            </w:r>
          </w:p>
        </w:tc>
      </w:tr>
      <w:tr w:rsidR="007B22B8" w14:paraId="2EB39F02" w14:textId="77777777" w:rsidTr="007B22B8">
        <w:trPr>
          <w:trHeight w:val="1317"/>
        </w:trPr>
        <w:tc>
          <w:tcPr>
            <w:tcW w:w="747" w:type="dxa"/>
            <w:vMerge w:val="restart"/>
            <w:vAlign w:val="center"/>
          </w:tcPr>
          <w:p w14:paraId="5A0E2C60" w14:textId="77777777" w:rsidR="007B22B8" w:rsidRDefault="007B22B8" w:rsidP="00211DC4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052" w:type="dxa"/>
            <w:vMerge w:val="restart"/>
            <w:vAlign w:val="center"/>
          </w:tcPr>
          <w:p w14:paraId="6CC94E97" w14:textId="77777777" w:rsidR="007B22B8" w:rsidRDefault="007B22B8" w:rsidP="00211DC4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951" w:type="dxa"/>
            <w:vMerge w:val="restart"/>
            <w:vAlign w:val="center"/>
          </w:tcPr>
          <w:p w14:paraId="01D8F065" w14:textId="77777777" w:rsidR="007B22B8" w:rsidRDefault="007B22B8" w:rsidP="00211DC4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DLA30-650 Low</w:t>
            </w:r>
          </w:p>
        </w:tc>
        <w:tc>
          <w:tcPr>
            <w:tcW w:w="715" w:type="dxa"/>
            <w:vMerge w:val="restart"/>
            <w:vAlign w:val="center"/>
          </w:tcPr>
          <w:p w14:paraId="7A8AF7C7" w14:textId="77777777" w:rsidR="007B22B8" w:rsidRDefault="007B22B8" w:rsidP="00211DC4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571" w:type="dxa"/>
            <w:vMerge w:val="restart"/>
            <w:vAlign w:val="center"/>
          </w:tcPr>
          <w:p w14:paraId="40508A20" w14:textId="77777777" w:rsidR="007B22B8" w:rsidRDefault="007B22B8" w:rsidP="00211DC4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20</w:t>
            </w:r>
          </w:p>
        </w:tc>
        <w:tc>
          <w:tcPr>
            <w:tcW w:w="630" w:type="dxa"/>
            <w:vMerge w:val="restart"/>
            <w:vAlign w:val="center"/>
          </w:tcPr>
          <w:p w14:paraId="6CCFCFB4" w14:textId="77777777" w:rsidR="007B22B8" w:rsidRDefault="007B22B8" w:rsidP="00211DC4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00</w:t>
            </w:r>
          </w:p>
        </w:tc>
        <w:tc>
          <w:tcPr>
            <w:tcW w:w="723" w:type="dxa"/>
            <w:vAlign w:val="center"/>
          </w:tcPr>
          <w:p w14:paraId="7B6023AC" w14:textId="5665E420" w:rsidR="007B22B8" w:rsidRDefault="007B22B8" w:rsidP="00211DC4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715" w:type="dxa"/>
            <w:vAlign w:val="center"/>
          </w:tcPr>
          <w:p w14:paraId="32458448" w14:textId="3B905FD2" w:rsidR="007B22B8" w:rsidRDefault="007B22B8" w:rsidP="00211DC4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236" w:type="dxa"/>
            <w:vAlign w:val="center"/>
          </w:tcPr>
          <w:p w14:paraId="67A7EBEF" w14:textId="20A52E58" w:rsidR="007B22B8" w:rsidRPr="00860994" w:rsidRDefault="007B22B8" w:rsidP="00211DC4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733" w:type="dxa"/>
            <w:vAlign w:val="center"/>
          </w:tcPr>
          <w:p w14:paraId="2FF08F4E" w14:textId="335BE689" w:rsidR="007B22B8" w:rsidRDefault="007B22B8" w:rsidP="00211DC4">
            <w:pPr>
              <w:jc w:val="both"/>
              <w:rPr>
                <w:lang w:eastAsia="zh-CN"/>
              </w:rPr>
            </w:pPr>
            <w:r w:rsidRPr="00860994">
              <w:rPr>
                <w:lang w:eastAsia="zh-CN"/>
              </w:rPr>
              <w:t>Enabled</w:t>
            </w:r>
          </w:p>
        </w:tc>
        <w:tc>
          <w:tcPr>
            <w:tcW w:w="991" w:type="dxa"/>
            <w:vAlign w:val="center"/>
          </w:tcPr>
          <w:p w14:paraId="3AB67250" w14:textId="77777777" w:rsidR="007B22B8" w:rsidRPr="00860994" w:rsidRDefault="007B22B8" w:rsidP="00211DC4">
            <w:pPr>
              <w:jc w:val="both"/>
              <w:rPr>
                <w:lang w:eastAsia="zh-CN"/>
              </w:rPr>
            </w:pPr>
            <w:r w:rsidRPr="00860994">
              <w:rPr>
                <w:lang w:eastAsia="zh-CN"/>
              </w:rPr>
              <w:t>Prob(NACK to ACK)&lt;0.1%</w:t>
            </w:r>
          </w:p>
          <w:p w14:paraId="044C2BC7" w14:textId="77777777" w:rsidR="007B22B8" w:rsidRDefault="007B22B8" w:rsidP="00211DC4">
            <w:pPr>
              <w:jc w:val="both"/>
              <w:rPr>
                <w:lang w:eastAsia="zh-CN"/>
              </w:rPr>
            </w:pPr>
          </w:p>
        </w:tc>
        <w:tc>
          <w:tcPr>
            <w:tcW w:w="571" w:type="dxa"/>
            <w:vAlign w:val="center"/>
          </w:tcPr>
          <w:p w14:paraId="7938140E" w14:textId="66A14E15" w:rsidR="007B22B8" w:rsidRDefault="00F806BB" w:rsidP="00211DC4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.2</w:t>
            </w:r>
            <w:r w:rsidR="00A26AD1">
              <w:rPr>
                <w:lang w:eastAsia="zh-CN"/>
              </w:rPr>
              <w:t>1</w:t>
            </w:r>
          </w:p>
        </w:tc>
        <w:tc>
          <w:tcPr>
            <w:tcW w:w="715" w:type="dxa"/>
            <w:vAlign w:val="center"/>
          </w:tcPr>
          <w:p w14:paraId="77666813" w14:textId="553D6640" w:rsidR="007B22B8" w:rsidRDefault="00F806BB" w:rsidP="00211DC4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.2</w:t>
            </w:r>
            <w:r w:rsidR="00A26AD1">
              <w:rPr>
                <w:lang w:eastAsia="zh-CN"/>
              </w:rPr>
              <w:t>1</w:t>
            </w:r>
          </w:p>
        </w:tc>
      </w:tr>
      <w:tr w:rsidR="007B22B8" w14:paraId="36398878" w14:textId="77777777" w:rsidTr="007B22B8">
        <w:trPr>
          <w:trHeight w:val="1317"/>
        </w:trPr>
        <w:tc>
          <w:tcPr>
            <w:tcW w:w="747" w:type="dxa"/>
            <w:vMerge/>
            <w:vAlign w:val="center"/>
          </w:tcPr>
          <w:p w14:paraId="3BE7DE2D" w14:textId="77777777" w:rsidR="007B22B8" w:rsidRDefault="007B22B8" w:rsidP="00211DC4">
            <w:pPr>
              <w:jc w:val="both"/>
              <w:rPr>
                <w:lang w:eastAsia="zh-CN"/>
              </w:rPr>
            </w:pPr>
          </w:p>
        </w:tc>
        <w:tc>
          <w:tcPr>
            <w:tcW w:w="1052" w:type="dxa"/>
            <w:vMerge/>
            <w:vAlign w:val="center"/>
          </w:tcPr>
          <w:p w14:paraId="49434501" w14:textId="77777777" w:rsidR="007B22B8" w:rsidRDefault="007B22B8" w:rsidP="00211DC4">
            <w:pPr>
              <w:jc w:val="both"/>
              <w:rPr>
                <w:lang w:eastAsia="zh-CN"/>
              </w:rPr>
            </w:pPr>
          </w:p>
        </w:tc>
        <w:tc>
          <w:tcPr>
            <w:tcW w:w="951" w:type="dxa"/>
            <w:vMerge/>
            <w:vAlign w:val="center"/>
          </w:tcPr>
          <w:p w14:paraId="34BB1D57" w14:textId="77777777" w:rsidR="007B22B8" w:rsidRDefault="007B22B8" w:rsidP="00211DC4">
            <w:pPr>
              <w:jc w:val="both"/>
              <w:rPr>
                <w:lang w:eastAsia="zh-CN"/>
              </w:rPr>
            </w:pPr>
          </w:p>
        </w:tc>
        <w:tc>
          <w:tcPr>
            <w:tcW w:w="715" w:type="dxa"/>
            <w:vMerge/>
            <w:vAlign w:val="center"/>
          </w:tcPr>
          <w:p w14:paraId="0961749E" w14:textId="77777777" w:rsidR="007B22B8" w:rsidRDefault="007B22B8" w:rsidP="00211DC4">
            <w:pPr>
              <w:jc w:val="both"/>
              <w:rPr>
                <w:lang w:eastAsia="zh-CN"/>
              </w:rPr>
            </w:pPr>
          </w:p>
        </w:tc>
        <w:tc>
          <w:tcPr>
            <w:tcW w:w="571" w:type="dxa"/>
            <w:vMerge/>
            <w:vAlign w:val="center"/>
          </w:tcPr>
          <w:p w14:paraId="7AC374FC" w14:textId="77777777" w:rsidR="007B22B8" w:rsidRDefault="007B22B8" w:rsidP="00211DC4">
            <w:pPr>
              <w:jc w:val="both"/>
              <w:rPr>
                <w:lang w:eastAsia="zh-CN"/>
              </w:rPr>
            </w:pPr>
          </w:p>
        </w:tc>
        <w:tc>
          <w:tcPr>
            <w:tcW w:w="630" w:type="dxa"/>
            <w:vMerge/>
            <w:vAlign w:val="center"/>
          </w:tcPr>
          <w:p w14:paraId="376BF277" w14:textId="77777777" w:rsidR="007B22B8" w:rsidRDefault="007B22B8" w:rsidP="00211DC4">
            <w:pPr>
              <w:jc w:val="both"/>
              <w:rPr>
                <w:lang w:eastAsia="zh-CN"/>
              </w:rPr>
            </w:pPr>
          </w:p>
        </w:tc>
        <w:tc>
          <w:tcPr>
            <w:tcW w:w="723" w:type="dxa"/>
            <w:vAlign w:val="center"/>
          </w:tcPr>
          <w:p w14:paraId="43419014" w14:textId="1DED93D7" w:rsidR="007B22B8" w:rsidRDefault="007B22B8" w:rsidP="00211DC4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715" w:type="dxa"/>
            <w:vAlign w:val="center"/>
          </w:tcPr>
          <w:p w14:paraId="454128BB" w14:textId="4A9B7BBC" w:rsidR="007B22B8" w:rsidRDefault="007B22B8" w:rsidP="00211DC4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236" w:type="dxa"/>
            <w:vAlign w:val="center"/>
          </w:tcPr>
          <w:p w14:paraId="6A7F95B7" w14:textId="346AFEBB" w:rsidR="007B22B8" w:rsidRPr="00860994" w:rsidRDefault="007B22B8" w:rsidP="00211DC4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2</w:t>
            </w:r>
          </w:p>
        </w:tc>
        <w:tc>
          <w:tcPr>
            <w:tcW w:w="733" w:type="dxa"/>
            <w:vAlign w:val="center"/>
          </w:tcPr>
          <w:p w14:paraId="6FC46320" w14:textId="30132BAF" w:rsidR="007B22B8" w:rsidRDefault="007B22B8" w:rsidP="00211DC4">
            <w:pPr>
              <w:jc w:val="both"/>
              <w:rPr>
                <w:lang w:eastAsia="zh-CN"/>
              </w:rPr>
            </w:pPr>
            <w:r w:rsidRPr="00860994">
              <w:rPr>
                <w:lang w:eastAsia="zh-CN"/>
              </w:rPr>
              <w:t>Enabled</w:t>
            </w:r>
          </w:p>
        </w:tc>
        <w:tc>
          <w:tcPr>
            <w:tcW w:w="991" w:type="dxa"/>
            <w:vAlign w:val="center"/>
          </w:tcPr>
          <w:p w14:paraId="644FACB1" w14:textId="77777777" w:rsidR="007B22B8" w:rsidRDefault="00F806BB" w:rsidP="00211DC4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CI BLER</w:t>
            </w:r>
          </w:p>
          <w:p w14:paraId="5C1BB09E" w14:textId="61F2B2C0" w:rsidR="00F806BB" w:rsidRDefault="00F806BB" w:rsidP="00211DC4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&lt;</w:t>
            </w:r>
            <w:r>
              <w:rPr>
                <w:lang w:eastAsia="zh-CN"/>
              </w:rPr>
              <w:t>1%</w:t>
            </w:r>
          </w:p>
        </w:tc>
        <w:tc>
          <w:tcPr>
            <w:tcW w:w="571" w:type="dxa"/>
            <w:vAlign w:val="center"/>
          </w:tcPr>
          <w:p w14:paraId="2D53901D" w14:textId="3AF2C024" w:rsidR="007B22B8" w:rsidRDefault="00F806BB" w:rsidP="00211DC4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 w:rsidR="00A26AD1">
              <w:rPr>
                <w:lang w:eastAsia="zh-CN"/>
              </w:rPr>
              <w:t>1</w:t>
            </w:r>
            <w:r>
              <w:rPr>
                <w:lang w:eastAsia="zh-CN"/>
              </w:rPr>
              <w:t>.</w:t>
            </w:r>
            <w:r w:rsidR="00A26AD1">
              <w:rPr>
                <w:lang w:eastAsia="zh-CN"/>
              </w:rPr>
              <w:t>99</w:t>
            </w:r>
          </w:p>
        </w:tc>
        <w:tc>
          <w:tcPr>
            <w:tcW w:w="715" w:type="dxa"/>
            <w:vAlign w:val="center"/>
          </w:tcPr>
          <w:p w14:paraId="79CC85E5" w14:textId="670F8706" w:rsidR="007B22B8" w:rsidRDefault="00F806BB" w:rsidP="00211DC4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0.0</w:t>
            </w:r>
            <w:r w:rsidR="00A26AD1">
              <w:rPr>
                <w:lang w:eastAsia="zh-CN"/>
              </w:rPr>
              <w:t>1</w:t>
            </w:r>
          </w:p>
        </w:tc>
      </w:tr>
    </w:tbl>
    <w:p w14:paraId="56135A00" w14:textId="3F70920F" w:rsidR="00FA4535" w:rsidRDefault="00FA4535" w:rsidP="00D42489">
      <w:pPr>
        <w:jc w:val="both"/>
        <w:rPr>
          <w:lang w:eastAsia="zh-CN"/>
        </w:rPr>
      </w:pPr>
    </w:p>
    <w:p w14:paraId="58CDAD58" w14:textId="7036CAB7" w:rsidR="005F4CC3" w:rsidRDefault="005F4CC3" w:rsidP="005F4CC3">
      <w:pPr>
        <w:ind w:left="720" w:hanging="720"/>
        <w:jc w:val="center"/>
        <w:rPr>
          <w:lang w:eastAsia="zh-CN"/>
        </w:rPr>
      </w:pPr>
      <w:r>
        <w:rPr>
          <w:lang w:eastAsia="zh-CN"/>
        </w:rPr>
        <w:t xml:space="preserve">Table </w:t>
      </w:r>
      <w:r w:rsidR="00F806BB">
        <w:rPr>
          <w:lang w:eastAsia="zh-CN"/>
        </w:rPr>
        <w:t>4</w:t>
      </w:r>
      <w:r>
        <w:rPr>
          <w:lang w:eastAsia="zh-CN"/>
        </w:rPr>
        <w:t>. Ideal and impairment simulation results for PUCCH format 3</w:t>
      </w:r>
    </w:p>
    <w:tbl>
      <w:tblPr>
        <w:tblStyle w:val="TableGrid"/>
        <w:tblW w:w="9350" w:type="dxa"/>
        <w:jc w:val="center"/>
        <w:tblLayout w:type="fixed"/>
        <w:tblLook w:val="04A0" w:firstRow="1" w:lastRow="0" w:firstColumn="1" w:lastColumn="0" w:noHBand="0" w:noVBand="1"/>
      </w:tblPr>
      <w:tblGrid>
        <w:gridCol w:w="677"/>
        <w:gridCol w:w="940"/>
        <w:gridCol w:w="853"/>
        <w:gridCol w:w="502"/>
        <w:gridCol w:w="670"/>
        <w:gridCol w:w="575"/>
        <w:gridCol w:w="655"/>
        <w:gridCol w:w="648"/>
        <w:gridCol w:w="648"/>
        <w:gridCol w:w="677"/>
        <w:gridCol w:w="780"/>
        <w:gridCol w:w="553"/>
        <w:gridCol w:w="524"/>
        <w:gridCol w:w="648"/>
      </w:tblGrid>
      <w:tr w:rsidR="00F806BB" w14:paraId="5DAD647A" w14:textId="77777777" w:rsidTr="00F806BB">
        <w:trPr>
          <w:trHeight w:val="1317"/>
          <w:jc w:val="center"/>
        </w:trPr>
        <w:tc>
          <w:tcPr>
            <w:tcW w:w="677" w:type="dxa"/>
            <w:vAlign w:val="center"/>
          </w:tcPr>
          <w:p w14:paraId="4334443F" w14:textId="77777777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N</w:t>
            </w:r>
            <w:r>
              <w:rPr>
                <w:lang w:eastAsia="zh-CN"/>
              </w:rPr>
              <w:t>umber of Tx antennas</w:t>
            </w:r>
          </w:p>
        </w:tc>
        <w:tc>
          <w:tcPr>
            <w:tcW w:w="940" w:type="dxa"/>
            <w:vAlign w:val="center"/>
          </w:tcPr>
          <w:p w14:paraId="472AEEC4" w14:textId="77777777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umber of demodulation branches</w:t>
            </w:r>
          </w:p>
        </w:tc>
        <w:tc>
          <w:tcPr>
            <w:tcW w:w="853" w:type="dxa"/>
            <w:vAlign w:val="center"/>
          </w:tcPr>
          <w:p w14:paraId="5516B2CA" w14:textId="77777777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Propagation condition and correlation matrix  </w:t>
            </w:r>
          </w:p>
        </w:tc>
        <w:tc>
          <w:tcPr>
            <w:tcW w:w="502" w:type="dxa"/>
            <w:vAlign w:val="center"/>
          </w:tcPr>
          <w:p w14:paraId="62D5C433" w14:textId="77777777" w:rsidR="00F806BB" w:rsidRPr="00FA4535" w:rsidRDefault="00F806BB" w:rsidP="00477890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Number of bits</w:t>
            </w:r>
          </w:p>
        </w:tc>
        <w:tc>
          <w:tcPr>
            <w:tcW w:w="670" w:type="dxa"/>
            <w:vAlign w:val="center"/>
          </w:tcPr>
          <w:p w14:paraId="3DD4CA0B" w14:textId="77777777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CS</w:t>
            </w:r>
          </w:p>
          <w:p w14:paraId="2757E8F5" w14:textId="77777777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kHz)</w:t>
            </w:r>
          </w:p>
        </w:tc>
        <w:tc>
          <w:tcPr>
            <w:tcW w:w="575" w:type="dxa"/>
            <w:vAlign w:val="center"/>
          </w:tcPr>
          <w:p w14:paraId="7290B420" w14:textId="77777777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BW</w:t>
            </w:r>
          </w:p>
          <w:p w14:paraId="345B2783" w14:textId="77777777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MHz)</w:t>
            </w:r>
          </w:p>
        </w:tc>
        <w:tc>
          <w:tcPr>
            <w:tcW w:w="655" w:type="dxa"/>
            <w:vAlign w:val="center"/>
          </w:tcPr>
          <w:p w14:paraId="2807980B" w14:textId="77777777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umber of OFDM symbols</w:t>
            </w:r>
          </w:p>
        </w:tc>
        <w:tc>
          <w:tcPr>
            <w:tcW w:w="648" w:type="dxa"/>
            <w:vAlign w:val="center"/>
          </w:tcPr>
          <w:p w14:paraId="4660B477" w14:textId="77777777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Number of PRB</w:t>
            </w:r>
          </w:p>
        </w:tc>
        <w:tc>
          <w:tcPr>
            <w:tcW w:w="648" w:type="dxa"/>
            <w:vAlign w:val="center"/>
          </w:tcPr>
          <w:p w14:paraId="06F8043D" w14:textId="77777777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umber of bits</w:t>
            </w:r>
          </w:p>
        </w:tc>
        <w:tc>
          <w:tcPr>
            <w:tcW w:w="677" w:type="dxa"/>
            <w:vAlign w:val="center"/>
          </w:tcPr>
          <w:p w14:paraId="73C744D1" w14:textId="77777777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opping</w:t>
            </w:r>
          </w:p>
        </w:tc>
        <w:tc>
          <w:tcPr>
            <w:tcW w:w="780" w:type="dxa"/>
            <w:vAlign w:val="center"/>
          </w:tcPr>
          <w:p w14:paraId="1899732B" w14:textId="01307500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dditional DMRS </w:t>
            </w:r>
          </w:p>
        </w:tc>
        <w:tc>
          <w:tcPr>
            <w:tcW w:w="553" w:type="dxa"/>
            <w:vAlign w:val="center"/>
          </w:tcPr>
          <w:p w14:paraId="3EA7E9A8" w14:textId="21B0D99F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est metric </w:t>
            </w:r>
          </w:p>
        </w:tc>
        <w:tc>
          <w:tcPr>
            <w:tcW w:w="524" w:type="dxa"/>
            <w:vAlign w:val="center"/>
          </w:tcPr>
          <w:p w14:paraId="4ABBA2E1" w14:textId="77777777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SNR (dB)</w:t>
            </w:r>
          </w:p>
          <w:p w14:paraId="1B646B35" w14:textId="77777777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Ideal)</w:t>
            </w:r>
          </w:p>
        </w:tc>
        <w:tc>
          <w:tcPr>
            <w:tcW w:w="648" w:type="dxa"/>
            <w:vAlign w:val="center"/>
          </w:tcPr>
          <w:p w14:paraId="76717F15" w14:textId="77777777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SNR (dB)</w:t>
            </w:r>
          </w:p>
          <w:p w14:paraId="7B25369F" w14:textId="77777777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impair)</w:t>
            </w:r>
          </w:p>
        </w:tc>
      </w:tr>
      <w:tr w:rsidR="00F806BB" w14:paraId="559C04A5" w14:textId="77777777" w:rsidTr="00F806BB">
        <w:trPr>
          <w:trHeight w:val="1317"/>
          <w:jc w:val="center"/>
        </w:trPr>
        <w:tc>
          <w:tcPr>
            <w:tcW w:w="677" w:type="dxa"/>
            <w:vMerge w:val="restart"/>
            <w:vAlign w:val="center"/>
          </w:tcPr>
          <w:p w14:paraId="5FF479C1" w14:textId="77777777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940" w:type="dxa"/>
            <w:vMerge w:val="restart"/>
            <w:vAlign w:val="center"/>
          </w:tcPr>
          <w:p w14:paraId="40EFCE5C" w14:textId="77777777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853" w:type="dxa"/>
            <w:vMerge w:val="restart"/>
            <w:vAlign w:val="center"/>
          </w:tcPr>
          <w:p w14:paraId="4ACC72D1" w14:textId="77777777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DLA30-650 Low</w:t>
            </w:r>
          </w:p>
        </w:tc>
        <w:tc>
          <w:tcPr>
            <w:tcW w:w="502" w:type="dxa"/>
            <w:vMerge w:val="restart"/>
            <w:vAlign w:val="center"/>
          </w:tcPr>
          <w:p w14:paraId="205D9C23" w14:textId="77777777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670" w:type="dxa"/>
            <w:vMerge w:val="restart"/>
            <w:vAlign w:val="center"/>
          </w:tcPr>
          <w:p w14:paraId="423BA6E2" w14:textId="77777777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20</w:t>
            </w:r>
          </w:p>
        </w:tc>
        <w:tc>
          <w:tcPr>
            <w:tcW w:w="575" w:type="dxa"/>
            <w:vMerge w:val="restart"/>
            <w:vAlign w:val="center"/>
          </w:tcPr>
          <w:p w14:paraId="057E007A" w14:textId="77777777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00</w:t>
            </w:r>
          </w:p>
        </w:tc>
        <w:tc>
          <w:tcPr>
            <w:tcW w:w="655" w:type="dxa"/>
            <w:vAlign w:val="center"/>
          </w:tcPr>
          <w:p w14:paraId="4DE4E9AA" w14:textId="423BADB5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4</w:t>
            </w:r>
          </w:p>
        </w:tc>
        <w:tc>
          <w:tcPr>
            <w:tcW w:w="648" w:type="dxa"/>
            <w:vAlign w:val="center"/>
          </w:tcPr>
          <w:p w14:paraId="61E4F214" w14:textId="0C2FAC01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48" w:type="dxa"/>
            <w:vAlign w:val="center"/>
          </w:tcPr>
          <w:p w14:paraId="2727C282" w14:textId="6FE34D1A" w:rsidR="00F806BB" w:rsidRPr="00860994" w:rsidRDefault="00F806BB" w:rsidP="004778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</w:t>
            </w:r>
          </w:p>
        </w:tc>
        <w:tc>
          <w:tcPr>
            <w:tcW w:w="677" w:type="dxa"/>
            <w:vAlign w:val="center"/>
          </w:tcPr>
          <w:p w14:paraId="3B5DB584" w14:textId="77777777" w:rsidR="00F806BB" w:rsidRDefault="00F806BB" w:rsidP="00477890">
            <w:pPr>
              <w:jc w:val="both"/>
              <w:rPr>
                <w:lang w:eastAsia="zh-CN"/>
              </w:rPr>
            </w:pPr>
            <w:r w:rsidRPr="00860994">
              <w:rPr>
                <w:lang w:eastAsia="zh-CN"/>
              </w:rPr>
              <w:t>Enabled</w:t>
            </w:r>
          </w:p>
        </w:tc>
        <w:tc>
          <w:tcPr>
            <w:tcW w:w="780" w:type="dxa"/>
            <w:vAlign w:val="center"/>
          </w:tcPr>
          <w:p w14:paraId="32049450" w14:textId="50B55A11" w:rsidR="00F806BB" w:rsidRDefault="00F806BB" w:rsidP="00F806B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Without DMRS</w:t>
            </w:r>
          </w:p>
        </w:tc>
        <w:tc>
          <w:tcPr>
            <w:tcW w:w="553" w:type="dxa"/>
            <w:vAlign w:val="center"/>
          </w:tcPr>
          <w:p w14:paraId="0ABC77F6" w14:textId="51E3FA42" w:rsidR="00F806BB" w:rsidRDefault="00F806BB" w:rsidP="00F806B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CI BLER</w:t>
            </w:r>
          </w:p>
          <w:p w14:paraId="233FA182" w14:textId="7B52C1E0" w:rsidR="00F806BB" w:rsidRDefault="00F806BB" w:rsidP="00F806B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&lt;</w:t>
            </w:r>
            <w:r>
              <w:rPr>
                <w:lang w:eastAsia="zh-CN"/>
              </w:rPr>
              <w:t>1%</w:t>
            </w:r>
          </w:p>
        </w:tc>
        <w:tc>
          <w:tcPr>
            <w:tcW w:w="524" w:type="dxa"/>
            <w:vAlign w:val="center"/>
          </w:tcPr>
          <w:p w14:paraId="5B23B9CA" w14:textId="5F1A226E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1.</w:t>
            </w:r>
            <w:r w:rsidR="00A26AD1">
              <w:rPr>
                <w:lang w:eastAsia="zh-CN"/>
              </w:rPr>
              <w:t>37</w:t>
            </w:r>
          </w:p>
        </w:tc>
        <w:tc>
          <w:tcPr>
            <w:tcW w:w="648" w:type="dxa"/>
            <w:vAlign w:val="center"/>
          </w:tcPr>
          <w:p w14:paraId="049B51C1" w14:textId="43E7571E" w:rsidR="00F806BB" w:rsidRDefault="00A26AD1" w:rsidP="00477890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0.63</w:t>
            </w:r>
          </w:p>
        </w:tc>
      </w:tr>
      <w:tr w:rsidR="00F806BB" w14:paraId="2C637587" w14:textId="77777777" w:rsidTr="00F806BB">
        <w:trPr>
          <w:trHeight w:val="1317"/>
          <w:jc w:val="center"/>
        </w:trPr>
        <w:tc>
          <w:tcPr>
            <w:tcW w:w="677" w:type="dxa"/>
            <w:vMerge/>
            <w:vAlign w:val="center"/>
          </w:tcPr>
          <w:p w14:paraId="188792E4" w14:textId="77777777" w:rsidR="00F806BB" w:rsidRDefault="00F806BB" w:rsidP="00F806BB">
            <w:pPr>
              <w:jc w:val="both"/>
              <w:rPr>
                <w:lang w:eastAsia="zh-CN"/>
              </w:rPr>
            </w:pPr>
          </w:p>
        </w:tc>
        <w:tc>
          <w:tcPr>
            <w:tcW w:w="940" w:type="dxa"/>
            <w:vMerge/>
            <w:vAlign w:val="center"/>
          </w:tcPr>
          <w:p w14:paraId="241AE6CF" w14:textId="77777777" w:rsidR="00F806BB" w:rsidRDefault="00F806BB" w:rsidP="00F806BB">
            <w:pPr>
              <w:jc w:val="both"/>
              <w:rPr>
                <w:lang w:eastAsia="zh-CN"/>
              </w:rPr>
            </w:pPr>
          </w:p>
        </w:tc>
        <w:tc>
          <w:tcPr>
            <w:tcW w:w="853" w:type="dxa"/>
            <w:vMerge/>
            <w:vAlign w:val="center"/>
          </w:tcPr>
          <w:p w14:paraId="37154C98" w14:textId="77777777" w:rsidR="00F806BB" w:rsidRDefault="00F806BB" w:rsidP="00F806BB">
            <w:pPr>
              <w:jc w:val="both"/>
              <w:rPr>
                <w:lang w:eastAsia="zh-CN"/>
              </w:rPr>
            </w:pPr>
          </w:p>
        </w:tc>
        <w:tc>
          <w:tcPr>
            <w:tcW w:w="502" w:type="dxa"/>
            <w:vMerge/>
            <w:vAlign w:val="center"/>
          </w:tcPr>
          <w:p w14:paraId="4728424D" w14:textId="77777777" w:rsidR="00F806BB" w:rsidRDefault="00F806BB" w:rsidP="00F806BB">
            <w:pPr>
              <w:jc w:val="both"/>
              <w:rPr>
                <w:lang w:eastAsia="zh-CN"/>
              </w:rPr>
            </w:pPr>
          </w:p>
        </w:tc>
        <w:tc>
          <w:tcPr>
            <w:tcW w:w="670" w:type="dxa"/>
            <w:vMerge/>
            <w:vAlign w:val="center"/>
          </w:tcPr>
          <w:p w14:paraId="6E847111" w14:textId="77777777" w:rsidR="00F806BB" w:rsidRDefault="00F806BB" w:rsidP="00F806BB">
            <w:pPr>
              <w:jc w:val="both"/>
              <w:rPr>
                <w:lang w:eastAsia="zh-CN"/>
              </w:rPr>
            </w:pPr>
          </w:p>
        </w:tc>
        <w:tc>
          <w:tcPr>
            <w:tcW w:w="575" w:type="dxa"/>
            <w:vMerge/>
            <w:vAlign w:val="center"/>
          </w:tcPr>
          <w:p w14:paraId="69F284FF" w14:textId="77777777" w:rsidR="00F806BB" w:rsidRDefault="00F806BB" w:rsidP="00F806BB">
            <w:pPr>
              <w:jc w:val="both"/>
              <w:rPr>
                <w:lang w:eastAsia="zh-CN"/>
              </w:rPr>
            </w:pPr>
          </w:p>
        </w:tc>
        <w:tc>
          <w:tcPr>
            <w:tcW w:w="655" w:type="dxa"/>
            <w:vAlign w:val="center"/>
          </w:tcPr>
          <w:p w14:paraId="17E5132A" w14:textId="70968A98" w:rsidR="00F806BB" w:rsidRDefault="00F806BB" w:rsidP="00F806B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4</w:t>
            </w:r>
          </w:p>
        </w:tc>
        <w:tc>
          <w:tcPr>
            <w:tcW w:w="648" w:type="dxa"/>
            <w:vAlign w:val="center"/>
          </w:tcPr>
          <w:p w14:paraId="4A1CF4A5" w14:textId="5A4FE12D" w:rsidR="00F806BB" w:rsidRDefault="00F806BB" w:rsidP="00F806B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48" w:type="dxa"/>
            <w:vAlign w:val="center"/>
          </w:tcPr>
          <w:p w14:paraId="53E2353B" w14:textId="457E7435" w:rsidR="00F806BB" w:rsidRDefault="00F806BB" w:rsidP="00F806B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</w:t>
            </w:r>
          </w:p>
        </w:tc>
        <w:tc>
          <w:tcPr>
            <w:tcW w:w="677" w:type="dxa"/>
            <w:vAlign w:val="center"/>
          </w:tcPr>
          <w:p w14:paraId="282109BA" w14:textId="1F3CEE92" w:rsidR="00F806BB" w:rsidRPr="00860994" w:rsidRDefault="00F806BB" w:rsidP="00F806BB">
            <w:pPr>
              <w:jc w:val="both"/>
              <w:rPr>
                <w:lang w:eastAsia="zh-CN"/>
              </w:rPr>
            </w:pPr>
            <w:r w:rsidRPr="00860994">
              <w:rPr>
                <w:lang w:eastAsia="zh-CN"/>
              </w:rPr>
              <w:t>Enabled</w:t>
            </w:r>
          </w:p>
        </w:tc>
        <w:tc>
          <w:tcPr>
            <w:tcW w:w="780" w:type="dxa"/>
            <w:vAlign w:val="center"/>
          </w:tcPr>
          <w:p w14:paraId="167EF0A0" w14:textId="208EB602" w:rsidR="00F806BB" w:rsidRDefault="00F806BB" w:rsidP="00F806B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ith DMRS</w:t>
            </w:r>
          </w:p>
        </w:tc>
        <w:tc>
          <w:tcPr>
            <w:tcW w:w="553" w:type="dxa"/>
            <w:vAlign w:val="center"/>
          </w:tcPr>
          <w:p w14:paraId="0EE17468" w14:textId="77777777" w:rsidR="00F806BB" w:rsidRDefault="00F806BB" w:rsidP="00F806B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CI BLER</w:t>
            </w:r>
          </w:p>
          <w:p w14:paraId="1EE1EB9D" w14:textId="7A3B82E8" w:rsidR="00F806BB" w:rsidRDefault="00F806BB" w:rsidP="00F806B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&lt;</w:t>
            </w:r>
            <w:r>
              <w:rPr>
                <w:lang w:eastAsia="zh-CN"/>
              </w:rPr>
              <w:t>1%</w:t>
            </w:r>
          </w:p>
        </w:tc>
        <w:tc>
          <w:tcPr>
            <w:tcW w:w="524" w:type="dxa"/>
            <w:vAlign w:val="center"/>
          </w:tcPr>
          <w:p w14:paraId="5C18B66F" w14:textId="08A7BCC4" w:rsidR="00F806BB" w:rsidRDefault="00F806BB" w:rsidP="00F806BB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1.5</w:t>
            </w:r>
            <w:r w:rsidR="00A26AD1">
              <w:rPr>
                <w:lang w:eastAsia="zh-CN"/>
              </w:rPr>
              <w:t>3</w:t>
            </w:r>
          </w:p>
        </w:tc>
        <w:tc>
          <w:tcPr>
            <w:tcW w:w="648" w:type="dxa"/>
            <w:vAlign w:val="center"/>
          </w:tcPr>
          <w:p w14:paraId="3B1B9658" w14:textId="325F3B5C" w:rsidR="00F806BB" w:rsidRDefault="00A26AD1" w:rsidP="00F806BB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0.47</w:t>
            </w:r>
          </w:p>
        </w:tc>
      </w:tr>
      <w:tr w:rsidR="00F806BB" w14:paraId="562D1183" w14:textId="77777777" w:rsidTr="00F806BB">
        <w:trPr>
          <w:trHeight w:val="1317"/>
          <w:jc w:val="center"/>
        </w:trPr>
        <w:tc>
          <w:tcPr>
            <w:tcW w:w="677" w:type="dxa"/>
            <w:vMerge/>
            <w:vAlign w:val="center"/>
          </w:tcPr>
          <w:p w14:paraId="5D6B1C3C" w14:textId="77777777" w:rsidR="00F806BB" w:rsidRDefault="00F806BB" w:rsidP="00477890">
            <w:pPr>
              <w:jc w:val="both"/>
              <w:rPr>
                <w:lang w:eastAsia="zh-CN"/>
              </w:rPr>
            </w:pPr>
          </w:p>
        </w:tc>
        <w:tc>
          <w:tcPr>
            <w:tcW w:w="940" w:type="dxa"/>
            <w:vMerge/>
            <w:vAlign w:val="center"/>
          </w:tcPr>
          <w:p w14:paraId="71271205" w14:textId="77777777" w:rsidR="00F806BB" w:rsidRDefault="00F806BB" w:rsidP="00477890">
            <w:pPr>
              <w:jc w:val="both"/>
              <w:rPr>
                <w:lang w:eastAsia="zh-CN"/>
              </w:rPr>
            </w:pPr>
          </w:p>
        </w:tc>
        <w:tc>
          <w:tcPr>
            <w:tcW w:w="853" w:type="dxa"/>
            <w:vMerge/>
            <w:vAlign w:val="center"/>
          </w:tcPr>
          <w:p w14:paraId="02EB3D0F" w14:textId="77777777" w:rsidR="00F806BB" w:rsidRDefault="00F806BB" w:rsidP="00477890">
            <w:pPr>
              <w:jc w:val="both"/>
              <w:rPr>
                <w:lang w:eastAsia="zh-CN"/>
              </w:rPr>
            </w:pPr>
          </w:p>
        </w:tc>
        <w:tc>
          <w:tcPr>
            <w:tcW w:w="502" w:type="dxa"/>
            <w:vMerge/>
            <w:vAlign w:val="center"/>
          </w:tcPr>
          <w:p w14:paraId="15922A04" w14:textId="77777777" w:rsidR="00F806BB" w:rsidRDefault="00F806BB" w:rsidP="00477890">
            <w:pPr>
              <w:jc w:val="both"/>
              <w:rPr>
                <w:lang w:eastAsia="zh-CN"/>
              </w:rPr>
            </w:pPr>
          </w:p>
        </w:tc>
        <w:tc>
          <w:tcPr>
            <w:tcW w:w="670" w:type="dxa"/>
            <w:vMerge/>
            <w:vAlign w:val="center"/>
          </w:tcPr>
          <w:p w14:paraId="23628C76" w14:textId="77777777" w:rsidR="00F806BB" w:rsidRDefault="00F806BB" w:rsidP="00477890">
            <w:pPr>
              <w:jc w:val="both"/>
              <w:rPr>
                <w:lang w:eastAsia="zh-CN"/>
              </w:rPr>
            </w:pPr>
          </w:p>
        </w:tc>
        <w:tc>
          <w:tcPr>
            <w:tcW w:w="575" w:type="dxa"/>
            <w:vMerge/>
            <w:vAlign w:val="center"/>
          </w:tcPr>
          <w:p w14:paraId="16B34D68" w14:textId="77777777" w:rsidR="00F806BB" w:rsidRDefault="00F806BB" w:rsidP="00477890">
            <w:pPr>
              <w:jc w:val="both"/>
              <w:rPr>
                <w:lang w:eastAsia="zh-CN"/>
              </w:rPr>
            </w:pPr>
          </w:p>
        </w:tc>
        <w:tc>
          <w:tcPr>
            <w:tcW w:w="655" w:type="dxa"/>
            <w:vAlign w:val="center"/>
          </w:tcPr>
          <w:p w14:paraId="77AD4DA5" w14:textId="00B9CDDD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648" w:type="dxa"/>
            <w:vAlign w:val="center"/>
          </w:tcPr>
          <w:p w14:paraId="4E889BFE" w14:textId="7A37FF30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648" w:type="dxa"/>
            <w:vAlign w:val="center"/>
          </w:tcPr>
          <w:p w14:paraId="69D52C39" w14:textId="05EC70D5" w:rsidR="00F806BB" w:rsidRPr="00860994" w:rsidRDefault="00F806BB" w:rsidP="00477890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677" w:type="dxa"/>
            <w:vAlign w:val="center"/>
          </w:tcPr>
          <w:p w14:paraId="320E7574" w14:textId="77777777" w:rsidR="00F806BB" w:rsidRDefault="00F806BB" w:rsidP="00477890">
            <w:pPr>
              <w:jc w:val="both"/>
              <w:rPr>
                <w:lang w:eastAsia="zh-CN"/>
              </w:rPr>
            </w:pPr>
            <w:r w:rsidRPr="00860994">
              <w:rPr>
                <w:lang w:eastAsia="zh-CN"/>
              </w:rPr>
              <w:t>Enabled</w:t>
            </w:r>
          </w:p>
        </w:tc>
        <w:tc>
          <w:tcPr>
            <w:tcW w:w="780" w:type="dxa"/>
            <w:vAlign w:val="center"/>
          </w:tcPr>
          <w:p w14:paraId="3406966A" w14:textId="49BCAA29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ithout DMRS</w:t>
            </w:r>
          </w:p>
        </w:tc>
        <w:tc>
          <w:tcPr>
            <w:tcW w:w="553" w:type="dxa"/>
            <w:vAlign w:val="center"/>
          </w:tcPr>
          <w:p w14:paraId="6FBCA872" w14:textId="74BA8ED6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CI BLER</w:t>
            </w:r>
          </w:p>
          <w:p w14:paraId="33971E4B" w14:textId="77777777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&lt;</w:t>
            </w:r>
            <w:r>
              <w:rPr>
                <w:lang w:eastAsia="zh-CN"/>
              </w:rPr>
              <w:t>1%</w:t>
            </w:r>
          </w:p>
        </w:tc>
        <w:tc>
          <w:tcPr>
            <w:tcW w:w="524" w:type="dxa"/>
            <w:vAlign w:val="center"/>
          </w:tcPr>
          <w:p w14:paraId="4771E6E8" w14:textId="45C52E43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0.</w:t>
            </w:r>
            <w:r w:rsidR="00A26AD1">
              <w:rPr>
                <w:lang w:eastAsia="zh-CN"/>
              </w:rPr>
              <w:t>38</w:t>
            </w:r>
          </w:p>
        </w:tc>
        <w:tc>
          <w:tcPr>
            <w:tcW w:w="648" w:type="dxa"/>
            <w:vAlign w:val="center"/>
          </w:tcPr>
          <w:p w14:paraId="77B42CF1" w14:textId="388C8F51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.6</w:t>
            </w:r>
            <w:r w:rsidR="00A26AD1">
              <w:rPr>
                <w:lang w:eastAsia="zh-CN"/>
              </w:rPr>
              <w:t>2</w:t>
            </w:r>
          </w:p>
        </w:tc>
      </w:tr>
    </w:tbl>
    <w:p w14:paraId="5CA01E0B" w14:textId="1BD6742E" w:rsidR="00FA4535" w:rsidRDefault="00FA4535" w:rsidP="00D42489">
      <w:pPr>
        <w:jc w:val="both"/>
        <w:rPr>
          <w:lang w:eastAsia="zh-CN"/>
        </w:rPr>
      </w:pPr>
    </w:p>
    <w:p w14:paraId="1EAFCC35" w14:textId="2C843477" w:rsidR="00F806BB" w:rsidRDefault="00F806BB" w:rsidP="00F806BB">
      <w:pPr>
        <w:ind w:left="720" w:hanging="720"/>
        <w:jc w:val="center"/>
        <w:rPr>
          <w:lang w:eastAsia="zh-CN"/>
        </w:rPr>
      </w:pPr>
      <w:r>
        <w:rPr>
          <w:lang w:eastAsia="zh-CN"/>
        </w:rPr>
        <w:t>Table5. Ideal and impairment simulation results for PUCCH format 4</w:t>
      </w:r>
    </w:p>
    <w:tbl>
      <w:tblPr>
        <w:tblStyle w:val="TableGrid"/>
        <w:tblW w:w="9350" w:type="dxa"/>
        <w:jc w:val="center"/>
        <w:tblLayout w:type="fixed"/>
        <w:tblLook w:val="04A0" w:firstRow="1" w:lastRow="0" w:firstColumn="1" w:lastColumn="0" w:noHBand="0" w:noVBand="1"/>
      </w:tblPr>
      <w:tblGrid>
        <w:gridCol w:w="677"/>
        <w:gridCol w:w="940"/>
        <w:gridCol w:w="853"/>
        <w:gridCol w:w="502"/>
        <w:gridCol w:w="670"/>
        <w:gridCol w:w="575"/>
        <w:gridCol w:w="655"/>
        <w:gridCol w:w="648"/>
        <w:gridCol w:w="648"/>
        <w:gridCol w:w="677"/>
        <w:gridCol w:w="780"/>
        <w:gridCol w:w="553"/>
        <w:gridCol w:w="524"/>
        <w:gridCol w:w="648"/>
      </w:tblGrid>
      <w:tr w:rsidR="00F806BB" w14:paraId="1055F8C2" w14:textId="77777777" w:rsidTr="00477890">
        <w:trPr>
          <w:trHeight w:val="1317"/>
          <w:jc w:val="center"/>
        </w:trPr>
        <w:tc>
          <w:tcPr>
            <w:tcW w:w="677" w:type="dxa"/>
            <w:vAlign w:val="center"/>
          </w:tcPr>
          <w:p w14:paraId="5939DCAD" w14:textId="77777777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umber of Tx antennas</w:t>
            </w:r>
          </w:p>
        </w:tc>
        <w:tc>
          <w:tcPr>
            <w:tcW w:w="940" w:type="dxa"/>
            <w:vAlign w:val="center"/>
          </w:tcPr>
          <w:p w14:paraId="1BD3C75F" w14:textId="77777777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umber of demodulation branches</w:t>
            </w:r>
          </w:p>
        </w:tc>
        <w:tc>
          <w:tcPr>
            <w:tcW w:w="853" w:type="dxa"/>
            <w:vAlign w:val="center"/>
          </w:tcPr>
          <w:p w14:paraId="269437EB" w14:textId="77777777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Propagation condition and correlation matrix  </w:t>
            </w:r>
          </w:p>
        </w:tc>
        <w:tc>
          <w:tcPr>
            <w:tcW w:w="502" w:type="dxa"/>
            <w:vAlign w:val="center"/>
          </w:tcPr>
          <w:p w14:paraId="1F31F2E3" w14:textId="77777777" w:rsidR="00F806BB" w:rsidRPr="00FA4535" w:rsidRDefault="00F806BB" w:rsidP="00477890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Number of bits</w:t>
            </w:r>
          </w:p>
        </w:tc>
        <w:tc>
          <w:tcPr>
            <w:tcW w:w="670" w:type="dxa"/>
            <w:vAlign w:val="center"/>
          </w:tcPr>
          <w:p w14:paraId="5A3FB100" w14:textId="77777777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CS</w:t>
            </w:r>
          </w:p>
          <w:p w14:paraId="5876323A" w14:textId="77777777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kHz)</w:t>
            </w:r>
          </w:p>
        </w:tc>
        <w:tc>
          <w:tcPr>
            <w:tcW w:w="575" w:type="dxa"/>
            <w:vAlign w:val="center"/>
          </w:tcPr>
          <w:p w14:paraId="4971C41F" w14:textId="77777777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BW</w:t>
            </w:r>
          </w:p>
          <w:p w14:paraId="2C7DA611" w14:textId="77777777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MHz)</w:t>
            </w:r>
          </w:p>
        </w:tc>
        <w:tc>
          <w:tcPr>
            <w:tcW w:w="655" w:type="dxa"/>
            <w:vAlign w:val="center"/>
          </w:tcPr>
          <w:p w14:paraId="6B58949E" w14:textId="77777777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umber of OFDM symbols</w:t>
            </w:r>
          </w:p>
        </w:tc>
        <w:tc>
          <w:tcPr>
            <w:tcW w:w="648" w:type="dxa"/>
            <w:vAlign w:val="center"/>
          </w:tcPr>
          <w:p w14:paraId="404A6550" w14:textId="77777777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Number of PRB</w:t>
            </w:r>
          </w:p>
        </w:tc>
        <w:tc>
          <w:tcPr>
            <w:tcW w:w="648" w:type="dxa"/>
            <w:vAlign w:val="center"/>
          </w:tcPr>
          <w:p w14:paraId="011D87E8" w14:textId="77777777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umber of bits</w:t>
            </w:r>
          </w:p>
        </w:tc>
        <w:tc>
          <w:tcPr>
            <w:tcW w:w="677" w:type="dxa"/>
            <w:vAlign w:val="center"/>
          </w:tcPr>
          <w:p w14:paraId="64F37A96" w14:textId="77777777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opping</w:t>
            </w:r>
          </w:p>
        </w:tc>
        <w:tc>
          <w:tcPr>
            <w:tcW w:w="780" w:type="dxa"/>
            <w:vAlign w:val="center"/>
          </w:tcPr>
          <w:p w14:paraId="6BB2CC3E" w14:textId="77777777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dditional DMRS </w:t>
            </w:r>
          </w:p>
        </w:tc>
        <w:tc>
          <w:tcPr>
            <w:tcW w:w="553" w:type="dxa"/>
            <w:vAlign w:val="center"/>
          </w:tcPr>
          <w:p w14:paraId="45526693" w14:textId="77777777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est metric </w:t>
            </w:r>
          </w:p>
        </w:tc>
        <w:tc>
          <w:tcPr>
            <w:tcW w:w="524" w:type="dxa"/>
            <w:vAlign w:val="center"/>
          </w:tcPr>
          <w:p w14:paraId="0535FF94" w14:textId="77777777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SNR (dB)</w:t>
            </w:r>
          </w:p>
          <w:p w14:paraId="039A9302" w14:textId="77777777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Ideal)</w:t>
            </w:r>
          </w:p>
        </w:tc>
        <w:tc>
          <w:tcPr>
            <w:tcW w:w="648" w:type="dxa"/>
            <w:vAlign w:val="center"/>
          </w:tcPr>
          <w:p w14:paraId="5C0656B7" w14:textId="77777777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SNR (dB)</w:t>
            </w:r>
          </w:p>
          <w:p w14:paraId="7A39A403" w14:textId="77777777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impair)</w:t>
            </w:r>
          </w:p>
        </w:tc>
      </w:tr>
      <w:tr w:rsidR="00F806BB" w14:paraId="3FC722D3" w14:textId="77777777" w:rsidTr="00477890">
        <w:trPr>
          <w:trHeight w:val="1317"/>
          <w:jc w:val="center"/>
        </w:trPr>
        <w:tc>
          <w:tcPr>
            <w:tcW w:w="677" w:type="dxa"/>
            <w:vMerge w:val="restart"/>
            <w:vAlign w:val="center"/>
          </w:tcPr>
          <w:p w14:paraId="4D34F315" w14:textId="77777777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940" w:type="dxa"/>
            <w:vMerge w:val="restart"/>
            <w:vAlign w:val="center"/>
          </w:tcPr>
          <w:p w14:paraId="035E46D9" w14:textId="77777777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853" w:type="dxa"/>
            <w:vMerge w:val="restart"/>
            <w:vAlign w:val="center"/>
          </w:tcPr>
          <w:p w14:paraId="52D09A9E" w14:textId="77777777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DLA30-650 Low</w:t>
            </w:r>
          </w:p>
        </w:tc>
        <w:tc>
          <w:tcPr>
            <w:tcW w:w="502" w:type="dxa"/>
            <w:vMerge w:val="restart"/>
            <w:vAlign w:val="center"/>
          </w:tcPr>
          <w:p w14:paraId="27C88A8C" w14:textId="77777777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670" w:type="dxa"/>
            <w:vMerge w:val="restart"/>
            <w:vAlign w:val="center"/>
          </w:tcPr>
          <w:p w14:paraId="5377ECF5" w14:textId="77777777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20</w:t>
            </w:r>
          </w:p>
        </w:tc>
        <w:tc>
          <w:tcPr>
            <w:tcW w:w="575" w:type="dxa"/>
            <w:vMerge w:val="restart"/>
            <w:vAlign w:val="center"/>
          </w:tcPr>
          <w:p w14:paraId="3ACA5383" w14:textId="77777777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00</w:t>
            </w:r>
          </w:p>
        </w:tc>
        <w:tc>
          <w:tcPr>
            <w:tcW w:w="655" w:type="dxa"/>
            <w:vAlign w:val="center"/>
          </w:tcPr>
          <w:p w14:paraId="7EF2A0A1" w14:textId="77777777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4</w:t>
            </w:r>
          </w:p>
        </w:tc>
        <w:tc>
          <w:tcPr>
            <w:tcW w:w="648" w:type="dxa"/>
            <w:vAlign w:val="center"/>
          </w:tcPr>
          <w:p w14:paraId="3D092ABD" w14:textId="77777777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48" w:type="dxa"/>
            <w:vAlign w:val="center"/>
          </w:tcPr>
          <w:p w14:paraId="23B95E04" w14:textId="08EDE17E" w:rsidR="00F806BB" w:rsidRPr="00860994" w:rsidRDefault="00F806BB" w:rsidP="00477890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22</w:t>
            </w:r>
          </w:p>
        </w:tc>
        <w:tc>
          <w:tcPr>
            <w:tcW w:w="677" w:type="dxa"/>
            <w:vAlign w:val="center"/>
          </w:tcPr>
          <w:p w14:paraId="195892A0" w14:textId="77777777" w:rsidR="00F806BB" w:rsidRDefault="00F806BB" w:rsidP="00477890">
            <w:pPr>
              <w:jc w:val="both"/>
              <w:rPr>
                <w:lang w:eastAsia="zh-CN"/>
              </w:rPr>
            </w:pPr>
            <w:r w:rsidRPr="00860994">
              <w:rPr>
                <w:lang w:eastAsia="zh-CN"/>
              </w:rPr>
              <w:t>Enabled</w:t>
            </w:r>
          </w:p>
        </w:tc>
        <w:tc>
          <w:tcPr>
            <w:tcW w:w="780" w:type="dxa"/>
            <w:vAlign w:val="center"/>
          </w:tcPr>
          <w:p w14:paraId="75FDCF6D" w14:textId="77777777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Without DMRS</w:t>
            </w:r>
          </w:p>
        </w:tc>
        <w:tc>
          <w:tcPr>
            <w:tcW w:w="553" w:type="dxa"/>
            <w:vAlign w:val="center"/>
          </w:tcPr>
          <w:p w14:paraId="250B777E" w14:textId="77777777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CI BLER</w:t>
            </w:r>
          </w:p>
          <w:p w14:paraId="43F3F005" w14:textId="77777777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&lt;</w:t>
            </w:r>
            <w:r>
              <w:rPr>
                <w:lang w:eastAsia="zh-CN"/>
              </w:rPr>
              <w:t>1%</w:t>
            </w:r>
          </w:p>
        </w:tc>
        <w:tc>
          <w:tcPr>
            <w:tcW w:w="524" w:type="dxa"/>
            <w:vAlign w:val="center"/>
          </w:tcPr>
          <w:p w14:paraId="004BC218" w14:textId="0362DB24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  <w:r w:rsidR="00A26AD1">
              <w:rPr>
                <w:lang w:eastAsia="zh-CN"/>
              </w:rPr>
              <w:t>2</w:t>
            </w:r>
          </w:p>
        </w:tc>
        <w:tc>
          <w:tcPr>
            <w:tcW w:w="648" w:type="dxa"/>
            <w:vAlign w:val="center"/>
          </w:tcPr>
          <w:p w14:paraId="7561B0C3" w14:textId="2710C119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2.5</w:t>
            </w:r>
            <w:r w:rsidR="00A26AD1">
              <w:rPr>
                <w:lang w:eastAsia="zh-CN"/>
              </w:rPr>
              <w:t>2</w:t>
            </w:r>
          </w:p>
        </w:tc>
      </w:tr>
      <w:tr w:rsidR="00F806BB" w14:paraId="327CF0E9" w14:textId="77777777" w:rsidTr="00477890">
        <w:trPr>
          <w:trHeight w:val="1317"/>
          <w:jc w:val="center"/>
        </w:trPr>
        <w:tc>
          <w:tcPr>
            <w:tcW w:w="677" w:type="dxa"/>
            <w:vMerge/>
            <w:vAlign w:val="center"/>
          </w:tcPr>
          <w:p w14:paraId="558FD5CA" w14:textId="77777777" w:rsidR="00F806BB" w:rsidRDefault="00F806BB" w:rsidP="00477890">
            <w:pPr>
              <w:jc w:val="both"/>
              <w:rPr>
                <w:lang w:eastAsia="zh-CN"/>
              </w:rPr>
            </w:pPr>
          </w:p>
        </w:tc>
        <w:tc>
          <w:tcPr>
            <w:tcW w:w="940" w:type="dxa"/>
            <w:vMerge/>
            <w:vAlign w:val="center"/>
          </w:tcPr>
          <w:p w14:paraId="0A0977C2" w14:textId="77777777" w:rsidR="00F806BB" w:rsidRDefault="00F806BB" w:rsidP="00477890">
            <w:pPr>
              <w:jc w:val="both"/>
              <w:rPr>
                <w:lang w:eastAsia="zh-CN"/>
              </w:rPr>
            </w:pPr>
          </w:p>
        </w:tc>
        <w:tc>
          <w:tcPr>
            <w:tcW w:w="853" w:type="dxa"/>
            <w:vMerge/>
            <w:vAlign w:val="center"/>
          </w:tcPr>
          <w:p w14:paraId="28440AFF" w14:textId="77777777" w:rsidR="00F806BB" w:rsidRDefault="00F806BB" w:rsidP="00477890">
            <w:pPr>
              <w:jc w:val="both"/>
              <w:rPr>
                <w:lang w:eastAsia="zh-CN"/>
              </w:rPr>
            </w:pPr>
          </w:p>
        </w:tc>
        <w:tc>
          <w:tcPr>
            <w:tcW w:w="502" w:type="dxa"/>
            <w:vMerge/>
            <w:vAlign w:val="center"/>
          </w:tcPr>
          <w:p w14:paraId="556690FB" w14:textId="77777777" w:rsidR="00F806BB" w:rsidRDefault="00F806BB" w:rsidP="00477890">
            <w:pPr>
              <w:jc w:val="both"/>
              <w:rPr>
                <w:lang w:eastAsia="zh-CN"/>
              </w:rPr>
            </w:pPr>
          </w:p>
        </w:tc>
        <w:tc>
          <w:tcPr>
            <w:tcW w:w="670" w:type="dxa"/>
            <w:vMerge/>
            <w:vAlign w:val="center"/>
          </w:tcPr>
          <w:p w14:paraId="5AD4DDCD" w14:textId="77777777" w:rsidR="00F806BB" w:rsidRDefault="00F806BB" w:rsidP="00477890">
            <w:pPr>
              <w:jc w:val="both"/>
              <w:rPr>
                <w:lang w:eastAsia="zh-CN"/>
              </w:rPr>
            </w:pPr>
          </w:p>
        </w:tc>
        <w:tc>
          <w:tcPr>
            <w:tcW w:w="575" w:type="dxa"/>
            <w:vMerge/>
            <w:vAlign w:val="center"/>
          </w:tcPr>
          <w:p w14:paraId="334DDB8A" w14:textId="77777777" w:rsidR="00F806BB" w:rsidRDefault="00F806BB" w:rsidP="00477890">
            <w:pPr>
              <w:jc w:val="both"/>
              <w:rPr>
                <w:lang w:eastAsia="zh-CN"/>
              </w:rPr>
            </w:pPr>
          </w:p>
        </w:tc>
        <w:tc>
          <w:tcPr>
            <w:tcW w:w="655" w:type="dxa"/>
            <w:vAlign w:val="center"/>
          </w:tcPr>
          <w:p w14:paraId="4CEBFD59" w14:textId="77777777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4</w:t>
            </w:r>
          </w:p>
        </w:tc>
        <w:tc>
          <w:tcPr>
            <w:tcW w:w="648" w:type="dxa"/>
            <w:vAlign w:val="center"/>
          </w:tcPr>
          <w:p w14:paraId="14630C5C" w14:textId="77777777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48" w:type="dxa"/>
            <w:vAlign w:val="center"/>
          </w:tcPr>
          <w:p w14:paraId="36DDF4C6" w14:textId="26C8E37F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22</w:t>
            </w:r>
          </w:p>
        </w:tc>
        <w:tc>
          <w:tcPr>
            <w:tcW w:w="677" w:type="dxa"/>
            <w:vAlign w:val="center"/>
          </w:tcPr>
          <w:p w14:paraId="7C04111D" w14:textId="77777777" w:rsidR="00F806BB" w:rsidRPr="00860994" w:rsidRDefault="00F806BB" w:rsidP="00477890">
            <w:pPr>
              <w:jc w:val="both"/>
              <w:rPr>
                <w:lang w:eastAsia="zh-CN"/>
              </w:rPr>
            </w:pPr>
            <w:r w:rsidRPr="00860994">
              <w:rPr>
                <w:lang w:eastAsia="zh-CN"/>
              </w:rPr>
              <w:t>Enabled</w:t>
            </w:r>
          </w:p>
        </w:tc>
        <w:tc>
          <w:tcPr>
            <w:tcW w:w="780" w:type="dxa"/>
            <w:vAlign w:val="center"/>
          </w:tcPr>
          <w:p w14:paraId="431186C9" w14:textId="77777777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ith DMRS</w:t>
            </w:r>
          </w:p>
        </w:tc>
        <w:tc>
          <w:tcPr>
            <w:tcW w:w="553" w:type="dxa"/>
            <w:vAlign w:val="center"/>
          </w:tcPr>
          <w:p w14:paraId="126CB399" w14:textId="77777777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CI BLER</w:t>
            </w:r>
          </w:p>
          <w:p w14:paraId="6F32C19B" w14:textId="77777777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&lt;</w:t>
            </w:r>
            <w:r>
              <w:rPr>
                <w:lang w:eastAsia="zh-CN"/>
              </w:rPr>
              <w:t>1%</w:t>
            </w:r>
          </w:p>
        </w:tc>
        <w:tc>
          <w:tcPr>
            <w:tcW w:w="524" w:type="dxa"/>
            <w:vAlign w:val="center"/>
          </w:tcPr>
          <w:p w14:paraId="093A4D06" w14:textId="027D96D9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  <w:r w:rsidR="00A26AD1">
              <w:rPr>
                <w:lang w:eastAsia="zh-CN"/>
              </w:rPr>
              <w:t>1</w:t>
            </w:r>
          </w:p>
        </w:tc>
        <w:tc>
          <w:tcPr>
            <w:tcW w:w="648" w:type="dxa"/>
            <w:vAlign w:val="center"/>
          </w:tcPr>
          <w:p w14:paraId="1CA9A072" w14:textId="48CCB3C0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2.5</w:t>
            </w:r>
            <w:r w:rsidR="00A26AD1">
              <w:rPr>
                <w:lang w:eastAsia="zh-CN"/>
              </w:rPr>
              <w:t>1</w:t>
            </w:r>
          </w:p>
        </w:tc>
      </w:tr>
      <w:tr w:rsidR="00F806BB" w14:paraId="39E9B91E" w14:textId="77777777" w:rsidTr="00477890">
        <w:trPr>
          <w:trHeight w:val="1317"/>
          <w:jc w:val="center"/>
        </w:trPr>
        <w:tc>
          <w:tcPr>
            <w:tcW w:w="677" w:type="dxa"/>
            <w:vMerge/>
            <w:vAlign w:val="center"/>
          </w:tcPr>
          <w:p w14:paraId="7E32D6A9" w14:textId="77777777" w:rsidR="00F806BB" w:rsidRDefault="00F806BB" w:rsidP="00477890">
            <w:pPr>
              <w:jc w:val="both"/>
              <w:rPr>
                <w:lang w:eastAsia="zh-CN"/>
              </w:rPr>
            </w:pPr>
          </w:p>
        </w:tc>
        <w:tc>
          <w:tcPr>
            <w:tcW w:w="940" w:type="dxa"/>
            <w:vMerge/>
            <w:vAlign w:val="center"/>
          </w:tcPr>
          <w:p w14:paraId="7F61FE30" w14:textId="77777777" w:rsidR="00F806BB" w:rsidRDefault="00F806BB" w:rsidP="00477890">
            <w:pPr>
              <w:jc w:val="both"/>
              <w:rPr>
                <w:lang w:eastAsia="zh-CN"/>
              </w:rPr>
            </w:pPr>
          </w:p>
        </w:tc>
        <w:tc>
          <w:tcPr>
            <w:tcW w:w="853" w:type="dxa"/>
            <w:vMerge/>
            <w:vAlign w:val="center"/>
          </w:tcPr>
          <w:p w14:paraId="6D616DBF" w14:textId="77777777" w:rsidR="00F806BB" w:rsidRDefault="00F806BB" w:rsidP="00477890">
            <w:pPr>
              <w:jc w:val="both"/>
              <w:rPr>
                <w:lang w:eastAsia="zh-CN"/>
              </w:rPr>
            </w:pPr>
          </w:p>
        </w:tc>
        <w:tc>
          <w:tcPr>
            <w:tcW w:w="502" w:type="dxa"/>
            <w:vMerge/>
            <w:vAlign w:val="center"/>
          </w:tcPr>
          <w:p w14:paraId="4DBC3165" w14:textId="77777777" w:rsidR="00F806BB" w:rsidRDefault="00F806BB" w:rsidP="00477890">
            <w:pPr>
              <w:jc w:val="both"/>
              <w:rPr>
                <w:lang w:eastAsia="zh-CN"/>
              </w:rPr>
            </w:pPr>
          </w:p>
        </w:tc>
        <w:tc>
          <w:tcPr>
            <w:tcW w:w="670" w:type="dxa"/>
            <w:vMerge/>
            <w:vAlign w:val="center"/>
          </w:tcPr>
          <w:p w14:paraId="47BFD704" w14:textId="77777777" w:rsidR="00F806BB" w:rsidRDefault="00F806BB" w:rsidP="00477890">
            <w:pPr>
              <w:jc w:val="both"/>
              <w:rPr>
                <w:lang w:eastAsia="zh-CN"/>
              </w:rPr>
            </w:pPr>
          </w:p>
        </w:tc>
        <w:tc>
          <w:tcPr>
            <w:tcW w:w="575" w:type="dxa"/>
            <w:vMerge/>
            <w:vAlign w:val="center"/>
          </w:tcPr>
          <w:p w14:paraId="25A8A0CD" w14:textId="77777777" w:rsidR="00F806BB" w:rsidRDefault="00F806BB" w:rsidP="00477890">
            <w:pPr>
              <w:jc w:val="both"/>
              <w:rPr>
                <w:lang w:eastAsia="zh-CN"/>
              </w:rPr>
            </w:pPr>
          </w:p>
        </w:tc>
        <w:tc>
          <w:tcPr>
            <w:tcW w:w="655" w:type="dxa"/>
            <w:vAlign w:val="center"/>
          </w:tcPr>
          <w:p w14:paraId="512DA4F9" w14:textId="330EC8BD" w:rsidR="00F806BB" w:rsidRDefault="008C1B03" w:rsidP="00477890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14</w:t>
            </w:r>
          </w:p>
        </w:tc>
        <w:tc>
          <w:tcPr>
            <w:tcW w:w="648" w:type="dxa"/>
            <w:vAlign w:val="center"/>
          </w:tcPr>
          <w:p w14:paraId="5F1ECFC1" w14:textId="3E3A7B9D" w:rsidR="00F806BB" w:rsidRDefault="008C1B03" w:rsidP="00477890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648" w:type="dxa"/>
            <w:vAlign w:val="center"/>
          </w:tcPr>
          <w:p w14:paraId="3C14FD26" w14:textId="0A6214AB" w:rsidR="00F806BB" w:rsidRPr="00860994" w:rsidRDefault="008C1B03" w:rsidP="00477890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22</w:t>
            </w:r>
          </w:p>
        </w:tc>
        <w:tc>
          <w:tcPr>
            <w:tcW w:w="677" w:type="dxa"/>
            <w:vAlign w:val="center"/>
          </w:tcPr>
          <w:p w14:paraId="0C407313" w14:textId="77777777" w:rsidR="00F806BB" w:rsidRDefault="00F806BB" w:rsidP="00477890">
            <w:pPr>
              <w:jc w:val="both"/>
              <w:rPr>
                <w:lang w:eastAsia="zh-CN"/>
              </w:rPr>
            </w:pPr>
            <w:r w:rsidRPr="00860994">
              <w:rPr>
                <w:lang w:eastAsia="zh-CN"/>
              </w:rPr>
              <w:t>Enabled</w:t>
            </w:r>
          </w:p>
        </w:tc>
        <w:tc>
          <w:tcPr>
            <w:tcW w:w="780" w:type="dxa"/>
            <w:vAlign w:val="center"/>
          </w:tcPr>
          <w:p w14:paraId="1F8B5255" w14:textId="77777777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ithout DMRS</w:t>
            </w:r>
          </w:p>
        </w:tc>
        <w:tc>
          <w:tcPr>
            <w:tcW w:w="553" w:type="dxa"/>
            <w:vAlign w:val="center"/>
          </w:tcPr>
          <w:p w14:paraId="3EE243B9" w14:textId="77777777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CI BLER</w:t>
            </w:r>
          </w:p>
          <w:p w14:paraId="094CD692" w14:textId="77777777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&lt;</w:t>
            </w:r>
            <w:r>
              <w:rPr>
                <w:lang w:eastAsia="zh-CN"/>
              </w:rPr>
              <w:t>1%</w:t>
            </w:r>
          </w:p>
        </w:tc>
        <w:tc>
          <w:tcPr>
            <w:tcW w:w="524" w:type="dxa"/>
            <w:vAlign w:val="center"/>
          </w:tcPr>
          <w:p w14:paraId="63D041A7" w14:textId="2806A185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 w:rsidR="00A26AD1">
              <w:rPr>
                <w:lang w:eastAsia="zh-CN"/>
              </w:rPr>
              <w:t>10.7</w:t>
            </w:r>
          </w:p>
        </w:tc>
        <w:tc>
          <w:tcPr>
            <w:tcW w:w="648" w:type="dxa"/>
            <w:vAlign w:val="center"/>
          </w:tcPr>
          <w:p w14:paraId="4773A0B9" w14:textId="1BCBC9D5" w:rsidR="00F806BB" w:rsidRDefault="00F806BB" w:rsidP="00477890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 w:rsidR="00A26AD1">
              <w:rPr>
                <w:lang w:eastAsia="zh-CN"/>
              </w:rPr>
              <w:t>8.7</w:t>
            </w:r>
          </w:p>
        </w:tc>
      </w:tr>
      <w:tr w:rsidR="008C1B03" w14:paraId="426B9190" w14:textId="77777777" w:rsidTr="00477890">
        <w:trPr>
          <w:trHeight w:val="1317"/>
          <w:jc w:val="center"/>
        </w:trPr>
        <w:tc>
          <w:tcPr>
            <w:tcW w:w="677" w:type="dxa"/>
            <w:vMerge/>
            <w:vAlign w:val="center"/>
          </w:tcPr>
          <w:p w14:paraId="566F7A8E" w14:textId="77777777" w:rsidR="008C1B03" w:rsidRDefault="008C1B03" w:rsidP="008C1B03">
            <w:pPr>
              <w:jc w:val="both"/>
              <w:rPr>
                <w:lang w:eastAsia="zh-CN"/>
              </w:rPr>
            </w:pPr>
          </w:p>
        </w:tc>
        <w:tc>
          <w:tcPr>
            <w:tcW w:w="940" w:type="dxa"/>
            <w:vMerge/>
            <w:vAlign w:val="center"/>
          </w:tcPr>
          <w:p w14:paraId="0DBD7E71" w14:textId="77777777" w:rsidR="008C1B03" w:rsidRDefault="008C1B03" w:rsidP="008C1B03">
            <w:pPr>
              <w:jc w:val="both"/>
              <w:rPr>
                <w:lang w:eastAsia="zh-CN"/>
              </w:rPr>
            </w:pPr>
          </w:p>
        </w:tc>
        <w:tc>
          <w:tcPr>
            <w:tcW w:w="853" w:type="dxa"/>
            <w:vMerge/>
            <w:vAlign w:val="center"/>
          </w:tcPr>
          <w:p w14:paraId="39A87B42" w14:textId="77777777" w:rsidR="008C1B03" w:rsidRDefault="008C1B03" w:rsidP="008C1B03">
            <w:pPr>
              <w:jc w:val="both"/>
              <w:rPr>
                <w:lang w:eastAsia="zh-CN"/>
              </w:rPr>
            </w:pPr>
          </w:p>
        </w:tc>
        <w:tc>
          <w:tcPr>
            <w:tcW w:w="502" w:type="dxa"/>
            <w:vMerge/>
            <w:vAlign w:val="center"/>
          </w:tcPr>
          <w:p w14:paraId="0F8D7463" w14:textId="77777777" w:rsidR="008C1B03" w:rsidRDefault="008C1B03" w:rsidP="008C1B03">
            <w:pPr>
              <w:jc w:val="both"/>
              <w:rPr>
                <w:lang w:eastAsia="zh-CN"/>
              </w:rPr>
            </w:pPr>
          </w:p>
        </w:tc>
        <w:tc>
          <w:tcPr>
            <w:tcW w:w="670" w:type="dxa"/>
            <w:vMerge/>
            <w:vAlign w:val="center"/>
          </w:tcPr>
          <w:p w14:paraId="40B6B289" w14:textId="77777777" w:rsidR="008C1B03" w:rsidRDefault="008C1B03" w:rsidP="008C1B03">
            <w:pPr>
              <w:jc w:val="both"/>
              <w:rPr>
                <w:lang w:eastAsia="zh-CN"/>
              </w:rPr>
            </w:pPr>
          </w:p>
        </w:tc>
        <w:tc>
          <w:tcPr>
            <w:tcW w:w="575" w:type="dxa"/>
            <w:vMerge/>
            <w:vAlign w:val="center"/>
          </w:tcPr>
          <w:p w14:paraId="3BEC10EE" w14:textId="77777777" w:rsidR="008C1B03" w:rsidRDefault="008C1B03" w:rsidP="008C1B03">
            <w:pPr>
              <w:jc w:val="both"/>
              <w:rPr>
                <w:lang w:eastAsia="zh-CN"/>
              </w:rPr>
            </w:pPr>
          </w:p>
        </w:tc>
        <w:tc>
          <w:tcPr>
            <w:tcW w:w="655" w:type="dxa"/>
            <w:vAlign w:val="center"/>
          </w:tcPr>
          <w:p w14:paraId="6A524829" w14:textId="3796F3B1" w:rsidR="008C1B03" w:rsidRDefault="008C1B03" w:rsidP="008C1B03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14</w:t>
            </w:r>
          </w:p>
        </w:tc>
        <w:tc>
          <w:tcPr>
            <w:tcW w:w="648" w:type="dxa"/>
            <w:vAlign w:val="center"/>
          </w:tcPr>
          <w:p w14:paraId="71A73498" w14:textId="64A4FF63" w:rsidR="008C1B03" w:rsidRDefault="008C1B03" w:rsidP="008C1B03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>6</w:t>
            </w:r>
          </w:p>
        </w:tc>
        <w:tc>
          <w:tcPr>
            <w:tcW w:w="648" w:type="dxa"/>
            <w:vAlign w:val="center"/>
          </w:tcPr>
          <w:p w14:paraId="3699940B" w14:textId="267DE905" w:rsidR="008C1B03" w:rsidRDefault="008C1B03" w:rsidP="008C1B03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22</w:t>
            </w:r>
          </w:p>
        </w:tc>
        <w:tc>
          <w:tcPr>
            <w:tcW w:w="677" w:type="dxa"/>
            <w:vAlign w:val="center"/>
          </w:tcPr>
          <w:p w14:paraId="3CD14855" w14:textId="77777777" w:rsidR="008C1B03" w:rsidRPr="00860994" w:rsidRDefault="008C1B03" w:rsidP="008C1B03">
            <w:pPr>
              <w:jc w:val="both"/>
              <w:rPr>
                <w:lang w:eastAsia="zh-CN"/>
              </w:rPr>
            </w:pPr>
            <w:r w:rsidRPr="00860994">
              <w:rPr>
                <w:lang w:eastAsia="zh-CN"/>
              </w:rPr>
              <w:t>Enabled</w:t>
            </w:r>
          </w:p>
        </w:tc>
        <w:tc>
          <w:tcPr>
            <w:tcW w:w="780" w:type="dxa"/>
            <w:vAlign w:val="center"/>
          </w:tcPr>
          <w:p w14:paraId="43D0B2A8" w14:textId="77777777" w:rsidR="008C1B03" w:rsidRDefault="008C1B03" w:rsidP="008C1B03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ith DMRS</w:t>
            </w:r>
          </w:p>
        </w:tc>
        <w:tc>
          <w:tcPr>
            <w:tcW w:w="553" w:type="dxa"/>
            <w:vAlign w:val="center"/>
          </w:tcPr>
          <w:p w14:paraId="38629F56" w14:textId="77777777" w:rsidR="008C1B03" w:rsidRDefault="008C1B03" w:rsidP="008C1B03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CI BLER</w:t>
            </w:r>
          </w:p>
          <w:p w14:paraId="3A878AF2" w14:textId="77777777" w:rsidR="008C1B03" w:rsidRDefault="008C1B03" w:rsidP="008C1B03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&lt;</w:t>
            </w:r>
            <w:r>
              <w:rPr>
                <w:lang w:eastAsia="zh-CN"/>
              </w:rPr>
              <w:t>1%</w:t>
            </w:r>
          </w:p>
        </w:tc>
        <w:tc>
          <w:tcPr>
            <w:tcW w:w="524" w:type="dxa"/>
            <w:vAlign w:val="center"/>
          </w:tcPr>
          <w:p w14:paraId="7CEA448C" w14:textId="5B4A11CE" w:rsidR="008C1B03" w:rsidRDefault="008C1B03" w:rsidP="008C1B03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11.4</w:t>
            </w:r>
          </w:p>
        </w:tc>
        <w:tc>
          <w:tcPr>
            <w:tcW w:w="648" w:type="dxa"/>
            <w:vAlign w:val="center"/>
          </w:tcPr>
          <w:p w14:paraId="42549882" w14:textId="05659473" w:rsidR="008C1B03" w:rsidRDefault="008C1B03" w:rsidP="008C1B03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-9.4</w:t>
            </w:r>
          </w:p>
        </w:tc>
      </w:tr>
    </w:tbl>
    <w:p w14:paraId="0D33C375" w14:textId="15DE2291" w:rsidR="00F806BB" w:rsidRDefault="00F806BB" w:rsidP="00D42489">
      <w:pPr>
        <w:jc w:val="both"/>
        <w:rPr>
          <w:lang w:eastAsia="zh-CN"/>
        </w:rPr>
      </w:pPr>
    </w:p>
    <w:p w14:paraId="05E0DDF6" w14:textId="77777777" w:rsidR="00F806BB" w:rsidRDefault="00F806BB" w:rsidP="00D42489">
      <w:pPr>
        <w:jc w:val="both"/>
        <w:rPr>
          <w:lang w:eastAsia="zh-CN"/>
        </w:rPr>
      </w:pPr>
    </w:p>
    <w:p w14:paraId="4E876BBF" w14:textId="459D6249" w:rsidR="00341C1B" w:rsidRPr="007135FE" w:rsidRDefault="008C1B03" w:rsidP="00341C1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/>
          <w:sz w:val="36"/>
          <w:szCs w:val="20"/>
          <w:lang w:val="en-GB" w:eastAsia="zh-CN"/>
        </w:rPr>
        <w:t>3</w:t>
      </w:r>
      <w:r w:rsidR="00341C1B">
        <w:rPr>
          <w:rFonts w:ascii="Arial" w:eastAsia="宋体" w:hAnsi="Arial" w:cs="Times New Roman"/>
          <w:sz w:val="36"/>
          <w:szCs w:val="20"/>
          <w:lang w:val="en-GB"/>
        </w:rPr>
        <w:tab/>
      </w:r>
      <w:r w:rsidR="003D7953">
        <w:rPr>
          <w:rFonts w:ascii="Arial" w:eastAsia="宋体" w:hAnsi="Arial" w:cs="Times New Roman"/>
          <w:sz w:val="36"/>
          <w:szCs w:val="20"/>
          <w:lang w:val="en-GB"/>
        </w:rPr>
        <w:t>Conclusion</w:t>
      </w:r>
    </w:p>
    <w:p w14:paraId="18F03E3E" w14:textId="7A167AD7" w:rsidR="002B2B81" w:rsidRPr="00D548E2" w:rsidRDefault="006D0C7F" w:rsidP="00D548E2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</w:t>
      </w:r>
      <w:r w:rsidR="002B2B81">
        <w:rPr>
          <w:lang w:eastAsia="zh-CN"/>
        </w:rPr>
        <w:t>contribution, the ideal and impairment simulation results</w:t>
      </w:r>
      <w:r w:rsidR="00535D34">
        <w:rPr>
          <w:lang w:eastAsia="zh-CN"/>
        </w:rPr>
        <w:t xml:space="preserve"> of PUCCH with 71GHz</w:t>
      </w:r>
      <w:r w:rsidR="002B2B81">
        <w:rPr>
          <w:lang w:eastAsia="zh-CN"/>
        </w:rPr>
        <w:t xml:space="preserve"> are provided for requirement</w:t>
      </w:r>
      <w:r w:rsidR="00D548E2">
        <w:rPr>
          <w:lang w:eastAsia="zh-CN"/>
        </w:rPr>
        <w:t xml:space="preserve"> </w:t>
      </w:r>
      <w:r w:rsidR="002B2B81">
        <w:rPr>
          <w:lang w:eastAsia="zh-CN"/>
        </w:rPr>
        <w:t>derivation.</w:t>
      </w:r>
    </w:p>
    <w:p w14:paraId="359765BF" w14:textId="77777777" w:rsidR="007135FE" w:rsidRDefault="007135FE" w:rsidP="003E1CAF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14:paraId="7C1BDF6E" w14:textId="227D4971" w:rsidR="00BA75A8" w:rsidRPr="00915D1A" w:rsidRDefault="00535D34" w:rsidP="003E1CAF">
      <w:pPr>
        <w:pStyle w:val="Reference"/>
      </w:pPr>
      <w:r w:rsidRPr="00535D34">
        <w:rPr>
          <w:rFonts w:hint="eastAsia"/>
          <w:lang w:val="en-US"/>
        </w:rPr>
        <w:t>R4-</w:t>
      </w:r>
      <w:r w:rsidR="00A26AD1">
        <w:rPr>
          <w:lang w:val="en-US"/>
        </w:rPr>
        <w:t xml:space="preserve">2217373 WF on </w:t>
      </w:r>
      <w:r w:rsidRPr="00535D34">
        <w:rPr>
          <w:rFonts w:hint="eastAsia"/>
          <w:lang w:val="en-US"/>
        </w:rPr>
        <w:t xml:space="preserve">modulation requirements for FR2-2 </w:t>
      </w:r>
      <w:r w:rsidR="00A443D5">
        <w:t xml:space="preserve"> </w:t>
      </w:r>
    </w:p>
    <w:p w14:paraId="0C271BFE" w14:textId="4334B6F6" w:rsidR="007E176D" w:rsidRDefault="007E176D" w:rsidP="003E1CAF">
      <w:pPr>
        <w:jc w:val="both"/>
        <w:rPr>
          <w:lang w:val="en-GB" w:eastAsia="zh-CN"/>
        </w:rPr>
      </w:pPr>
    </w:p>
    <w:sectPr w:rsidR="007E176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C9B595" w14:textId="77777777" w:rsidR="005C60FF" w:rsidRDefault="005C60FF" w:rsidP="00EA0BFA">
      <w:pPr>
        <w:spacing w:after="0" w:line="240" w:lineRule="auto"/>
      </w:pPr>
      <w:r>
        <w:separator/>
      </w:r>
    </w:p>
  </w:endnote>
  <w:endnote w:type="continuationSeparator" w:id="0">
    <w:p w14:paraId="069C1DCC" w14:textId="77777777" w:rsidR="005C60FF" w:rsidRDefault="005C60FF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B0DAE9" w14:textId="77777777" w:rsidR="005C60FF" w:rsidRDefault="005C60FF" w:rsidP="00EA0BFA">
      <w:pPr>
        <w:spacing w:after="0" w:line="240" w:lineRule="auto"/>
      </w:pPr>
      <w:r>
        <w:separator/>
      </w:r>
    </w:p>
  </w:footnote>
  <w:footnote w:type="continuationSeparator" w:id="0">
    <w:p w14:paraId="10E55C30" w14:textId="77777777" w:rsidR="005C60FF" w:rsidRDefault="005C60FF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27.45pt;height:23.85pt" o:bullet="t">
        <v:imagedata r:id="rId1" o:title="art18EB"/>
      </v:shape>
    </w:pict>
  </w:numPicBullet>
  <w:abstractNum w:abstractNumId="0" w15:restartNumberingAfterBreak="0">
    <w:nsid w:val="0900677B"/>
    <w:multiLevelType w:val="hybridMultilevel"/>
    <w:tmpl w:val="4D4EFE08"/>
    <w:lvl w:ilvl="0" w:tplc="1CBE165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3B0D958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2382556">
      <w:start w:val="178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6227AC4">
      <w:start w:val="178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90002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6EB40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07214E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102A4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4D2BAF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099A0DE8"/>
    <w:multiLevelType w:val="hybridMultilevel"/>
    <w:tmpl w:val="60D6917E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2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F91706"/>
    <w:multiLevelType w:val="hybridMultilevel"/>
    <w:tmpl w:val="0DE2EC9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8C9098B"/>
    <w:multiLevelType w:val="hybridMultilevel"/>
    <w:tmpl w:val="8DCEB036"/>
    <w:lvl w:ilvl="0" w:tplc="38626082">
      <w:start w:val="2"/>
      <w:numFmt w:val="bullet"/>
      <w:lvlText w:val="-"/>
      <w:lvlJc w:val="left"/>
      <w:pPr>
        <w:ind w:left="920" w:hanging="42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13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5" w15:restartNumberingAfterBreak="0">
    <w:nsid w:val="1B1C35EA"/>
    <w:multiLevelType w:val="hybridMultilevel"/>
    <w:tmpl w:val="118A4A60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6" w15:restartNumberingAfterBreak="0">
    <w:nsid w:val="1F924B72"/>
    <w:multiLevelType w:val="hybridMultilevel"/>
    <w:tmpl w:val="474CACF6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7" w15:restartNumberingAfterBreak="0">
    <w:nsid w:val="21625C89"/>
    <w:multiLevelType w:val="multilevel"/>
    <w:tmpl w:val="78D04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1C650E6"/>
    <w:multiLevelType w:val="hybridMultilevel"/>
    <w:tmpl w:val="7B389890"/>
    <w:lvl w:ilvl="0" w:tplc="D8248812">
      <w:start w:val="1"/>
      <w:numFmt w:val="bullet"/>
      <w:lvlText w:val="-"/>
      <w:lvlJc w:val="left"/>
      <w:pPr>
        <w:ind w:left="1310" w:hanging="420"/>
      </w:pPr>
      <w:rPr>
        <w:rFonts w:ascii="Tahoma" w:hAnsi="Tahoma" w:hint="default"/>
      </w:rPr>
    </w:lvl>
    <w:lvl w:ilvl="1" w:tplc="04090003" w:tentative="1">
      <w:start w:val="1"/>
      <w:numFmt w:val="bullet"/>
      <w:lvlText w:val=""/>
      <w:lvlJc w:val="left"/>
      <w:pPr>
        <w:ind w:left="173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5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9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1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3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5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70" w:hanging="420"/>
      </w:pPr>
      <w:rPr>
        <w:rFonts w:ascii="Wingdings" w:hAnsi="Wingdings" w:hint="default"/>
      </w:rPr>
    </w:lvl>
  </w:abstractNum>
  <w:abstractNum w:abstractNumId="9" w15:restartNumberingAfterBreak="0">
    <w:nsid w:val="26815B45"/>
    <w:multiLevelType w:val="hybridMultilevel"/>
    <w:tmpl w:val="533C7C56"/>
    <w:lvl w:ilvl="0" w:tplc="67CA3B7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276971A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DEDC18">
      <w:start w:val="178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438D75C">
      <w:start w:val="178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716E4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1A4BC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A2F2A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854538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5C81FA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27715489"/>
    <w:multiLevelType w:val="hybridMultilevel"/>
    <w:tmpl w:val="BB786CB6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11" w15:restartNumberingAfterBreak="0">
    <w:nsid w:val="29351E36"/>
    <w:multiLevelType w:val="hybridMultilevel"/>
    <w:tmpl w:val="88D27492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B1F759D"/>
    <w:multiLevelType w:val="multilevel"/>
    <w:tmpl w:val="D854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0487B4A"/>
    <w:multiLevelType w:val="multilevel"/>
    <w:tmpl w:val="E64EFD8C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FF31164"/>
    <w:multiLevelType w:val="multilevel"/>
    <w:tmpl w:val="B8B6B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ABF37E2"/>
    <w:multiLevelType w:val="hybridMultilevel"/>
    <w:tmpl w:val="1A767E96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D114727"/>
    <w:multiLevelType w:val="multilevel"/>
    <w:tmpl w:val="A8ECE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D2B1EEF"/>
    <w:multiLevelType w:val="multilevel"/>
    <w:tmpl w:val="0142C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EC9290C"/>
    <w:multiLevelType w:val="hybridMultilevel"/>
    <w:tmpl w:val="F722546A"/>
    <w:lvl w:ilvl="0" w:tplc="B6623AA8">
      <w:start w:val="7"/>
      <w:numFmt w:val="bullet"/>
      <w:lvlText w:val="-"/>
      <w:lvlJc w:val="left"/>
      <w:pPr>
        <w:ind w:left="134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0" w:hanging="420"/>
      </w:pPr>
      <w:rPr>
        <w:rFonts w:ascii="Wingdings" w:hAnsi="Wingdings" w:hint="default"/>
      </w:rPr>
    </w:lvl>
  </w:abstractNum>
  <w:abstractNum w:abstractNumId="20" w15:restartNumberingAfterBreak="0">
    <w:nsid w:val="50C37F3F"/>
    <w:multiLevelType w:val="hybridMultilevel"/>
    <w:tmpl w:val="E1DA1ADC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21" w15:restartNumberingAfterBreak="0">
    <w:nsid w:val="518514D0"/>
    <w:multiLevelType w:val="hybridMultilevel"/>
    <w:tmpl w:val="40488BF4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22" w15:restartNumberingAfterBreak="0">
    <w:nsid w:val="52182509"/>
    <w:multiLevelType w:val="multilevel"/>
    <w:tmpl w:val="D9366E78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6EB411A"/>
    <w:multiLevelType w:val="multilevel"/>
    <w:tmpl w:val="56EB411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0044018"/>
    <w:multiLevelType w:val="hybridMultilevel"/>
    <w:tmpl w:val="1DD84E3E"/>
    <w:lvl w:ilvl="0" w:tplc="D8248812">
      <w:start w:val="1"/>
      <w:numFmt w:val="bullet"/>
      <w:lvlText w:val="-"/>
      <w:lvlJc w:val="left"/>
      <w:pPr>
        <w:ind w:left="1340" w:hanging="420"/>
      </w:pPr>
      <w:rPr>
        <w:rFonts w:ascii="Tahoma" w:hAnsi="Tahoma" w:hint="default"/>
      </w:rPr>
    </w:lvl>
    <w:lvl w:ilvl="1" w:tplc="04090003" w:tentative="1">
      <w:start w:val="1"/>
      <w:numFmt w:val="bullet"/>
      <w:lvlText w:val=""/>
      <w:lvlJc w:val="left"/>
      <w:pPr>
        <w:ind w:left="1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0" w:hanging="420"/>
      </w:pPr>
      <w:rPr>
        <w:rFonts w:ascii="Wingdings" w:hAnsi="Wingdings" w:hint="default"/>
      </w:rPr>
    </w:lvl>
  </w:abstractNum>
  <w:abstractNum w:abstractNumId="25" w15:restartNumberingAfterBreak="0">
    <w:nsid w:val="636E4714"/>
    <w:multiLevelType w:val="hybridMultilevel"/>
    <w:tmpl w:val="91CCCC5A"/>
    <w:lvl w:ilvl="0" w:tplc="AAF043BA">
      <w:numFmt w:val="bullet"/>
      <w:lvlText w:val="-"/>
      <w:lvlJc w:val="left"/>
      <w:pPr>
        <w:ind w:left="47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26" w15:restartNumberingAfterBreak="0">
    <w:nsid w:val="63D66259"/>
    <w:multiLevelType w:val="hybridMultilevel"/>
    <w:tmpl w:val="854E9A2E"/>
    <w:lvl w:ilvl="0" w:tplc="65B6676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464864">
      <w:start w:val="62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84876A2">
      <w:start w:val="62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8ACC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2431E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5E26D5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27C362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5049C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AA6941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65A53D25"/>
    <w:multiLevelType w:val="hybridMultilevel"/>
    <w:tmpl w:val="08F636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8816773"/>
    <w:multiLevelType w:val="hybridMultilevel"/>
    <w:tmpl w:val="C59470FA"/>
    <w:lvl w:ilvl="0" w:tplc="B3068DD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556496E">
      <w:start w:val="62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C689580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F14D90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EB6420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E0D4D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44151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B4EEFB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0A18D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689F6531"/>
    <w:multiLevelType w:val="hybridMultilevel"/>
    <w:tmpl w:val="B8D41C0C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30" w15:restartNumberingAfterBreak="0">
    <w:nsid w:val="68DB5C5F"/>
    <w:multiLevelType w:val="hybridMultilevel"/>
    <w:tmpl w:val="FA7E524E"/>
    <w:lvl w:ilvl="0" w:tplc="CC7EAE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3E0E68">
      <w:start w:val="178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0CA1524">
      <w:start w:val="178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BBAE828">
      <w:start w:val="178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4E29FB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3305F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E4365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A564C8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34C01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70E149D7"/>
    <w:multiLevelType w:val="hybridMultilevel"/>
    <w:tmpl w:val="E20A5EDC"/>
    <w:lvl w:ilvl="0" w:tplc="753C155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E6202A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94A3292">
      <w:start w:val="178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E38A568">
      <w:start w:val="178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2186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E0A7F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6417E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1E691A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8E980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710B78BF"/>
    <w:multiLevelType w:val="hybridMultilevel"/>
    <w:tmpl w:val="2B548728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33" w15:restartNumberingAfterBreak="0">
    <w:nsid w:val="74162FBB"/>
    <w:multiLevelType w:val="hybridMultilevel"/>
    <w:tmpl w:val="CDB88A84"/>
    <w:lvl w:ilvl="0" w:tplc="E70A00D0">
      <w:start w:val="12"/>
      <w:numFmt w:val="bullet"/>
      <w:lvlText w:val="-"/>
      <w:lvlJc w:val="left"/>
      <w:pPr>
        <w:ind w:left="89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34" w15:restartNumberingAfterBreak="0">
    <w:nsid w:val="77A54F10"/>
    <w:multiLevelType w:val="hybridMultilevel"/>
    <w:tmpl w:val="BA24B0A0"/>
    <w:lvl w:ilvl="0" w:tplc="D8248812">
      <w:start w:val="1"/>
      <w:numFmt w:val="bullet"/>
      <w:lvlText w:val="-"/>
      <w:lvlJc w:val="left"/>
      <w:pPr>
        <w:ind w:left="890" w:hanging="420"/>
      </w:pPr>
      <w:rPr>
        <w:rFonts w:ascii="Tahoma" w:hAnsi="Tahoma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35" w15:restartNumberingAfterBreak="0">
    <w:nsid w:val="7D9109A2"/>
    <w:multiLevelType w:val="hybridMultilevel"/>
    <w:tmpl w:val="83862C14"/>
    <w:lvl w:ilvl="0" w:tplc="6ABABCA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0EA773C">
      <w:start w:val="178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6E03FC">
      <w:start w:val="178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6BC53B4">
      <w:start w:val="178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746AA3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D6A24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5CB1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9479D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FC96C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7E247E44"/>
    <w:multiLevelType w:val="multilevel"/>
    <w:tmpl w:val="80A81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6"/>
  </w:num>
  <w:num w:numId="2">
    <w:abstractNumId w:val="4"/>
  </w:num>
  <w:num w:numId="3">
    <w:abstractNumId w:val="25"/>
  </w:num>
  <w:num w:numId="4">
    <w:abstractNumId w:val="19"/>
  </w:num>
  <w:num w:numId="5">
    <w:abstractNumId w:val="2"/>
  </w:num>
  <w:num w:numId="6">
    <w:abstractNumId w:val="13"/>
  </w:num>
  <w:num w:numId="7">
    <w:abstractNumId w:val="14"/>
  </w:num>
  <w:num w:numId="8">
    <w:abstractNumId w:val="7"/>
  </w:num>
  <w:num w:numId="9">
    <w:abstractNumId w:val="22"/>
  </w:num>
  <w:num w:numId="10">
    <w:abstractNumId w:val="3"/>
  </w:num>
  <w:num w:numId="11">
    <w:abstractNumId w:val="11"/>
  </w:num>
  <w:num w:numId="12">
    <w:abstractNumId w:val="27"/>
  </w:num>
  <w:num w:numId="13">
    <w:abstractNumId w:val="36"/>
  </w:num>
  <w:num w:numId="14">
    <w:abstractNumId w:val="23"/>
  </w:num>
  <w:num w:numId="15">
    <w:abstractNumId w:val="18"/>
  </w:num>
  <w:num w:numId="16">
    <w:abstractNumId w:val="17"/>
  </w:num>
  <w:num w:numId="17">
    <w:abstractNumId w:val="24"/>
  </w:num>
  <w:num w:numId="18">
    <w:abstractNumId w:val="30"/>
  </w:num>
  <w:num w:numId="19">
    <w:abstractNumId w:val="35"/>
  </w:num>
  <w:num w:numId="20">
    <w:abstractNumId w:val="0"/>
  </w:num>
  <w:num w:numId="21">
    <w:abstractNumId w:val="31"/>
  </w:num>
  <w:num w:numId="22">
    <w:abstractNumId w:val="10"/>
  </w:num>
  <w:num w:numId="23">
    <w:abstractNumId w:val="9"/>
  </w:num>
  <w:num w:numId="24">
    <w:abstractNumId w:val="28"/>
  </w:num>
  <w:num w:numId="25">
    <w:abstractNumId w:val="26"/>
  </w:num>
  <w:num w:numId="26">
    <w:abstractNumId w:val="6"/>
  </w:num>
  <w:num w:numId="27">
    <w:abstractNumId w:val="1"/>
  </w:num>
  <w:num w:numId="28">
    <w:abstractNumId w:val="5"/>
  </w:num>
  <w:num w:numId="29">
    <w:abstractNumId w:val="21"/>
  </w:num>
  <w:num w:numId="30">
    <w:abstractNumId w:val="32"/>
  </w:num>
  <w:num w:numId="31">
    <w:abstractNumId w:val="15"/>
  </w:num>
  <w:num w:numId="32">
    <w:abstractNumId w:val="29"/>
  </w:num>
  <w:num w:numId="33">
    <w:abstractNumId w:val="20"/>
  </w:num>
  <w:num w:numId="34">
    <w:abstractNumId w:val="12"/>
  </w:num>
  <w:num w:numId="35">
    <w:abstractNumId w:val="33"/>
  </w:num>
  <w:num w:numId="36">
    <w:abstractNumId w:val="34"/>
  </w:num>
  <w:num w:numId="37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1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35FE"/>
    <w:rsid w:val="00003EA7"/>
    <w:rsid w:val="00004166"/>
    <w:rsid w:val="000066E5"/>
    <w:rsid w:val="00012E82"/>
    <w:rsid w:val="00015DC0"/>
    <w:rsid w:val="00016385"/>
    <w:rsid w:val="00017087"/>
    <w:rsid w:val="0002149B"/>
    <w:rsid w:val="00023073"/>
    <w:rsid w:val="000251DA"/>
    <w:rsid w:val="0002708E"/>
    <w:rsid w:val="000367E9"/>
    <w:rsid w:val="000407C1"/>
    <w:rsid w:val="0004287F"/>
    <w:rsid w:val="00042CBA"/>
    <w:rsid w:val="00045FE1"/>
    <w:rsid w:val="0005653A"/>
    <w:rsid w:val="000566FD"/>
    <w:rsid w:val="00057513"/>
    <w:rsid w:val="000619E5"/>
    <w:rsid w:val="000619F6"/>
    <w:rsid w:val="00062202"/>
    <w:rsid w:val="0006469C"/>
    <w:rsid w:val="00070287"/>
    <w:rsid w:val="0007201D"/>
    <w:rsid w:val="00073509"/>
    <w:rsid w:val="00073548"/>
    <w:rsid w:val="000738E7"/>
    <w:rsid w:val="00073DD2"/>
    <w:rsid w:val="00074F29"/>
    <w:rsid w:val="000777FB"/>
    <w:rsid w:val="00081DF5"/>
    <w:rsid w:val="000838B7"/>
    <w:rsid w:val="000838F9"/>
    <w:rsid w:val="0008498A"/>
    <w:rsid w:val="00087EE8"/>
    <w:rsid w:val="0009087E"/>
    <w:rsid w:val="00090BEC"/>
    <w:rsid w:val="00091EA3"/>
    <w:rsid w:val="00093C51"/>
    <w:rsid w:val="00094FD4"/>
    <w:rsid w:val="00097396"/>
    <w:rsid w:val="000A103E"/>
    <w:rsid w:val="000A24DA"/>
    <w:rsid w:val="000A4382"/>
    <w:rsid w:val="000A46B2"/>
    <w:rsid w:val="000B19D7"/>
    <w:rsid w:val="000B3C57"/>
    <w:rsid w:val="000B510D"/>
    <w:rsid w:val="000B5D16"/>
    <w:rsid w:val="000B7B3D"/>
    <w:rsid w:val="000C4708"/>
    <w:rsid w:val="000C67C7"/>
    <w:rsid w:val="000C6FE4"/>
    <w:rsid w:val="000D54F4"/>
    <w:rsid w:val="000E14B9"/>
    <w:rsid w:val="000E4CF3"/>
    <w:rsid w:val="000E59D4"/>
    <w:rsid w:val="000E6D11"/>
    <w:rsid w:val="000E77DF"/>
    <w:rsid w:val="000F110B"/>
    <w:rsid w:val="000F19C5"/>
    <w:rsid w:val="000F35F4"/>
    <w:rsid w:val="000F37CE"/>
    <w:rsid w:val="000F438F"/>
    <w:rsid w:val="00101A11"/>
    <w:rsid w:val="00103F0A"/>
    <w:rsid w:val="00104068"/>
    <w:rsid w:val="00104D80"/>
    <w:rsid w:val="00105C7A"/>
    <w:rsid w:val="001153EB"/>
    <w:rsid w:val="001161AE"/>
    <w:rsid w:val="001161C6"/>
    <w:rsid w:val="0011669F"/>
    <w:rsid w:val="0012023E"/>
    <w:rsid w:val="001240C6"/>
    <w:rsid w:val="00125049"/>
    <w:rsid w:val="00125CC7"/>
    <w:rsid w:val="00130993"/>
    <w:rsid w:val="0013459D"/>
    <w:rsid w:val="001401AF"/>
    <w:rsid w:val="001419A7"/>
    <w:rsid w:val="001446C5"/>
    <w:rsid w:val="001454E4"/>
    <w:rsid w:val="001455E7"/>
    <w:rsid w:val="00146506"/>
    <w:rsid w:val="00146669"/>
    <w:rsid w:val="00154D93"/>
    <w:rsid w:val="0015637D"/>
    <w:rsid w:val="00163142"/>
    <w:rsid w:val="0016782B"/>
    <w:rsid w:val="00175FCE"/>
    <w:rsid w:val="0017684E"/>
    <w:rsid w:val="001815D0"/>
    <w:rsid w:val="0018282C"/>
    <w:rsid w:val="00182E79"/>
    <w:rsid w:val="0018592C"/>
    <w:rsid w:val="00186BD7"/>
    <w:rsid w:val="00187530"/>
    <w:rsid w:val="00187B21"/>
    <w:rsid w:val="0019176C"/>
    <w:rsid w:val="00192D2A"/>
    <w:rsid w:val="001A2668"/>
    <w:rsid w:val="001A5B18"/>
    <w:rsid w:val="001A5B87"/>
    <w:rsid w:val="001A6BDA"/>
    <w:rsid w:val="001B0A8B"/>
    <w:rsid w:val="001B1399"/>
    <w:rsid w:val="001B34B4"/>
    <w:rsid w:val="001C2E9C"/>
    <w:rsid w:val="001C538E"/>
    <w:rsid w:val="001C5784"/>
    <w:rsid w:val="001C59AD"/>
    <w:rsid w:val="001D10CF"/>
    <w:rsid w:val="001E26A6"/>
    <w:rsid w:val="001E6D0F"/>
    <w:rsid w:val="001F31EA"/>
    <w:rsid w:val="001F3A55"/>
    <w:rsid w:val="001F5E88"/>
    <w:rsid w:val="001F76F3"/>
    <w:rsid w:val="001F7FC0"/>
    <w:rsid w:val="002007C3"/>
    <w:rsid w:val="0020191E"/>
    <w:rsid w:val="002032BA"/>
    <w:rsid w:val="00212AC7"/>
    <w:rsid w:val="00213DFB"/>
    <w:rsid w:val="0021565F"/>
    <w:rsid w:val="002166E6"/>
    <w:rsid w:val="00217934"/>
    <w:rsid w:val="00230214"/>
    <w:rsid w:val="00234695"/>
    <w:rsid w:val="00235292"/>
    <w:rsid w:val="00235974"/>
    <w:rsid w:val="00241B83"/>
    <w:rsid w:val="00244B99"/>
    <w:rsid w:val="002454B4"/>
    <w:rsid w:val="00245E92"/>
    <w:rsid w:val="00250A9C"/>
    <w:rsid w:val="00252F45"/>
    <w:rsid w:val="002544E4"/>
    <w:rsid w:val="00255A93"/>
    <w:rsid w:val="00256563"/>
    <w:rsid w:val="00257243"/>
    <w:rsid w:val="002577C6"/>
    <w:rsid w:val="00263B62"/>
    <w:rsid w:val="0026464B"/>
    <w:rsid w:val="00266651"/>
    <w:rsid w:val="00266DB0"/>
    <w:rsid w:val="0027192E"/>
    <w:rsid w:val="002722FF"/>
    <w:rsid w:val="002766F5"/>
    <w:rsid w:val="002815DC"/>
    <w:rsid w:val="00283BE4"/>
    <w:rsid w:val="002844F7"/>
    <w:rsid w:val="002932D6"/>
    <w:rsid w:val="00293801"/>
    <w:rsid w:val="002951C3"/>
    <w:rsid w:val="002A6808"/>
    <w:rsid w:val="002A6E83"/>
    <w:rsid w:val="002B01D8"/>
    <w:rsid w:val="002B0DEB"/>
    <w:rsid w:val="002B23B2"/>
    <w:rsid w:val="002B2B81"/>
    <w:rsid w:val="002B30DD"/>
    <w:rsid w:val="002B3F11"/>
    <w:rsid w:val="002B4631"/>
    <w:rsid w:val="002C103C"/>
    <w:rsid w:val="002C157D"/>
    <w:rsid w:val="002C75B0"/>
    <w:rsid w:val="002D0DDA"/>
    <w:rsid w:val="002D21A5"/>
    <w:rsid w:val="002D3879"/>
    <w:rsid w:val="002D3C29"/>
    <w:rsid w:val="002D449C"/>
    <w:rsid w:val="002D7227"/>
    <w:rsid w:val="002E230B"/>
    <w:rsid w:val="002E2341"/>
    <w:rsid w:val="002E3801"/>
    <w:rsid w:val="002E3B06"/>
    <w:rsid w:val="002E4E50"/>
    <w:rsid w:val="002F405C"/>
    <w:rsid w:val="002F7DB5"/>
    <w:rsid w:val="00301D03"/>
    <w:rsid w:val="00310DEE"/>
    <w:rsid w:val="00313830"/>
    <w:rsid w:val="003227FE"/>
    <w:rsid w:val="003240C8"/>
    <w:rsid w:val="00324E5F"/>
    <w:rsid w:val="003269BD"/>
    <w:rsid w:val="00330524"/>
    <w:rsid w:val="003349BA"/>
    <w:rsid w:val="00336F1D"/>
    <w:rsid w:val="00337127"/>
    <w:rsid w:val="00340030"/>
    <w:rsid w:val="00341C1B"/>
    <w:rsid w:val="00343B71"/>
    <w:rsid w:val="0034546D"/>
    <w:rsid w:val="00345F49"/>
    <w:rsid w:val="00350119"/>
    <w:rsid w:val="00354865"/>
    <w:rsid w:val="00356284"/>
    <w:rsid w:val="00357F78"/>
    <w:rsid w:val="00363DB5"/>
    <w:rsid w:val="00363F6D"/>
    <w:rsid w:val="00364A21"/>
    <w:rsid w:val="00364AAC"/>
    <w:rsid w:val="003656E9"/>
    <w:rsid w:val="00371366"/>
    <w:rsid w:val="003721EE"/>
    <w:rsid w:val="00373018"/>
    <w:rsid w:val="00374E37"/>
    <w:rsid w:val="00387009"/>
    <w:rsid w:val="003905F4"/>
    <w:rsid w:val="00393796"/>
    <w:rsid w:val="003937D6"/>
    <w:rsid w:val="0039402D"/>
    <w:rsid w:val="00395605"/>
    <w:rsid w:val="00396D8D"/>
    <w:rsid w:val="00397929"/>
    <w:rsid w:val="003A01DB"/>
    <w:rsid w:val="003A07A5"/>
    <w:rsid w:val="003A13E0"/>
    <w:rsid w:val="003A53A5"/>
    <w:rsid w:val="003A61AF"/>
    <w:rsid w:val="003A6F2F"/>
    <w:rsid w:val="003B154C"/>
    <w:rsid w:val="003B4916"/>
    <w:rsid w:val="003B49E6"/>
    <w:rsid w:val="003C0038"/>
    <w:rsid w:val="003C01FB"/>
    <w:rsid w:val="003C036C"/>
    <w:rsid w:val="003C48FE"/>
    <w:rsid w:val="003D16D9"/>
    <w:rsid w:val="003D4043"/>
    <w:rsid w:val="003D5F1E"/>
    <w:rsid w:val="003D7953"/>
    <w:rsid w:val="003E02B0"/>
    <w:rsid w:val="003E04AB"/>
    <w:rsid w:val="003E0BDC"/>
    <w:rsid w:val="003E1CAF"/>
    <w:rsid w:val="003E5DDE"/>
    <w:rsid w:val="003F27AF"/>
    <w:rsid w:val="003F2CA7"/>
    <w:rsid w:val="003F331C"/>
    <w:rsid w:val="003F3F95"/>
    <w:rsid w:val="003F536F"/>
    <w:rsid w:val="003F5760"/>
    <w:rsid w:val="004023F9"/>
    <w:rsid w:val="00406CDB"/>
    <w:rsid w:val="00410BEE"/>
    <w:rsid w:val="004160E4"/>
    <w:rsid w:val="00416125"/>
    <w:rsid w:val="00417722"/>
    <w:rsid w:val="004231DF"/>
    <w:rsid w:val="004239D2"/>
    <w:rsid w:val="00423CA6"/>
    <w:rsid w:val="00432519"/>
    <w:rsid w:val="004325BC"/>
    <w:rsid w:val="00432F07"/>
    <w:rsid w:val="00433772"/>
    <w:rsid w:val="00434A86"/>
    <w:rsid w:val="004429C7"/>
    <w:rsid w:val="00445DA4"/>
    <w:rsid w:val="00445EF6"/>
    <w:rsid w:val="00452383"/>
    <w:rsid w:val="00452742"/>
    <w:rsid w:val="00452F4C"/>
    <w:rsid w:val="004545E3"/>
    <w:rsid w:val="004545FC"/>
    <w:rsid w:val="0046111C"/>
    <w:rsid w:val="0046405C"/>
    <w:rsid w:val="004642F5"/>
    <w:rsid w:val="00470D89"/>
    <w:rsid w:val="00471DCC"/>
    <w:rsid w:val="00471F3B"/>
    <w:rsid w:val="00476CD6"/>
    <w:rsid w:val="004818EB"/>
    <w:rsid w:val="00482D8B"/>
    <w:rsid w:val="00484E5C"/>
    <w:rsid w:val="004902B6"/>
    <w:rsid w:val="00494D9D"/>
    <w:rsid w:val="00495E03"/>
    <w:rsid w:val="00497425"/>
    <w:rsid w:val="004A00CE"/>
    <w:rsid w:val="004A1B0A"/>
    <w:rsid w:val="004A3BD0"/>
    <w:rsid w:val="004A45BD"/>
    <w:rsid w:val="004A53E1"/>
    <w:rsid w:val="004A6735"/>
    <w:rsid w:val="004B159A"/>
    <w:rsid w:val="004C2E51"/>
    <w:rsid w:val="004C591D"/>
    <w:rsid w:val="004D2FDD"/>
    <w:rsid w:val="004D492D"/>
    <w:rsid w:val="004D561C"/>
    <w:rsid w:val="004D5A7F"/>
    <w:rsid w:val="004E0612"/>
    <w:rsid w:val="004E13CF"/>
    <w:rsid w:val="004E4F17"/>
    <w:rsid w:val="004E5D79"/>
    <w:rsid w:val="004E659A"/>
    <w:rsid w:val="004E72F7"/>
    <w:rsid w:val="004E79F2"/>
    <w:rsid w:val="004F0725"/>
    <w:rsid w:val="004F172D"/>
    <w:rsid w:val="004F3DA2"/>
    <w:rsid w:val="004F4436"/>
    <w:rsid w:val="004F711C"/>
    <w:rsid w:val="00502409"/>
    <w:rsid w:val="00506444"/>
    <w:rsid w:val="00506F0F"/>
    <w:rsid w:val="0051020C"/>
    <w:rsid w:val="005108BE"/>
    <w:rsid w:val="0051199A"/>
    <w:rsid w:val="00520510"/>
    <w:rsid w:val="005223B7"/>
    <w:rsid w:val="00524C0D"/>
    <w:rsid w:val="00525800"/>
    <w:rsid w:val="00526235"/>
    <w:rsid w:val="005303F1"/>
    <w:rsid w:val="00530453"/>
    <w:rsid w:val="00533753"/>
    <w:rsid w:val="00534CBB"/>
    <w:rsid w:val="0053571C"/>
    <w:rsid w:val="00535D34"/>
    <w:rsid w:val="005410A6"/>
    <w:rsid w:val="005437F0"/>
    <w:rsid w:val="00544D0B"/>
    <w:rsid w:val="00551033"/>
    <w:rsid w:val="00552CDB"/>
    <w:rsid w:val="00552F06"/>
    <w:rsid w:val="00553E94"/>
    <w:rsid w:val="0055588E"/>
    <w:rsid w:val="00556798"/>
    <w:rsid w:val="005577B3"/>
    <w:rsid w:val="00560710"/>
    <w:rsid w:val="0056241D"/>
    <w:rsid w:val="005626E2"/>
    <w:rsid w:val="00563E32"/>
    <w:rsid w:val="00571273"/>
    <w:rsid w:val="00572692"/>
    <w:rsid w:val="00572E24"/>
    <w:rsid w:val="00581304"/>
    <w:rsid w:val="0058242E"/>
    <w:rsid w:val="00583913"/>
    <w:rsid w:val="00584B89"/>
    <w:rsid w:val="00585A0E"/>
    <w:rsid w:val="005903E5"/>
    <w:rsid w:val="005943EF"/>
    <w:rsid w:val="00594420"/>
    <w:rsid w:val="005972F9"/>
    <w:rsid w:val="005A1B44"/>
    <w:rsid w:val="005A2406"/>
    <w:rsid w:val="005A7E3A"/>
    <w:rsid w:val="005B070E"/>
    <w:rsid w:val="005B350B"/>
    <w:rsid w:val="005B4CED"/>
    <w:rsid w:val="005B7B6D"/>
    <w:rsid w:val="005C0807"/>
    <w:rsid w:val="005C60FF"/>
    <w:rsid w:val="005C6E04"/>
    <w:rsid w:val="005C7649"/>
    <w:rsid w:val="005D0153"/>
    <w:rsid w:val="005D7960"/>
    <w:rsid w:val="005E0A7B"/>
    <w:rsid w:val="005E4E0A"/>
    <w:rsid w:val="005E563B"/>
    <w:rsid w:val="005E6918"/>
    <w:rsid w:val="005F4CC3"/>
    <w:rsid w:val="005F5856"/>
    <w:rsid w:val="006033A7"/>
    <w:rsid w:val="00606FC8"/>
    <w:rsid w:val="00611048"/>
    <w:rsid w:val="00614874"/>
    <w:rsid w:val="00621FDF"/>
    <w:rsid w:val="006227D8"/>
    <w:rsid w:val="006238A5"/>
    <w:rsid w:val="006257FF"/>
    <w:rsid w:val="00626B3E"/>
    <w:rsid w:val="006275F0"/>
    <w:rsid w:val="006308C9"/>
    <w:rsid w:val="00635B83"/>
    <w:rsid w:val="00635BC4"/>
    <w:rsid w:val="00635D69"/>
    <w:rsid w:val="00636F43"/>
    <w:rsid w:val="00644515"/>
    <w:rsid w:val="00644A82"/>
    <w:rsid w:val="00647076"/>
    <w:rsid w:val="006522CE"/>
    <w:rsid w:val="00652DEC"/>
    <w:rsid w:val="00655BDC"/>
    <w:rsid w:val="00655E79"/>
    <w:rsid w:val="0065797B"/>
    <w:rsid w:val="00681A45"/>
    <w:rsid w:val="006826FC"/>
    <w:rsid w:val="00684058"/>
    <w:rsid w:val="00684E93"/>
    <w:rsid w:val="006856D8"/>
    <w:rsid w:val="0069095B"/>
    <w:rsid w:val="00692C8F"/>
    <w:rsid w:val="00695475"/>
    <w:rsid w:val="006A04DE"/>
    <w:rsid w:val="006A1A93"/>
    <w:rsid w:val="006A2928"/>
    <w:rsid w:val="006A6547"/>
    <w:rsid w:val="006B4BCB"/>
    <w:rsid w:val="006B5792"/>
    <w:rsid w:val="006B7513"/>
    <w:rsid w:val="006C3078"/>
    <w:rsid w:val="006C4B01"/>
    <w:rsid w:val="006C6731"/>
    <w:rsid w:val="006D0C7F"/>
    <w:rsid w:val="006D25EF"/>
    <w:rsid w:val="006E24E8"/>
    <w:rsid w:val="006E2748"/>
    <w:rsid w:val="006E44C7"/>
    <w:rsid w:val="006E70D1"/>
    <w:rsid w:val="006F18D4"/>
    <w:rsid w:val="006F191B"/>
    <w:rsid w:val="006F1A7D"/>
    <w:rsid w:val="006F1C96"/>
    <w:rsid w:val="006F1F54"/>
    <w:rsid w:val="006F68BB"/>
    <w:rsid w:val="00700580"/>
    <w:rsid w:val="00700798"/>
    <w:rsid w:val="00700A99"/>
    <w:rsid w:val="007026B5"/>
    <w:rsid w:val="007027D9"/>
    <w:rsid w:val="00703C46"/>
    <w:rsid w:val="007041C0"/>
    <w:rsid w:val="00704334"/>
    <w:rsid w:val="007135FE"/>
    <w:rsid w:val="00715031"/>
    <w:rsid w:val="00716E44"/>
    <w:rsid w:val="00721C49"/>
    <w:rsid w:val="007223C0"/>
    <w:rsid w:val="00722790"/>
    <w:rsid w:val="007236FC"/>
    <w:rsid w:val="007253ED"/>
    <w:rsid w:val="007330B8"/>
    <w:rsid w:val="00737EE8"/>
    <w:rsid w:val="00737F48"/>
    <w:rsid w:val="00740539"/>
    <w:rsid w:val="0074329F"/>
    <w:rsid w:val="00744460"/>
    <w:rsid w:val="00744CC5"/>
    <w:rsid w:val="00744D27"/>
    <w:rsid w:val="007465FB"/>
    <w:rsid w:val="00752EFF"/>
    <w:rsid w:val="0075514C"/>
    <w:rsid w:val="00756C15"/>
    <w:rsid w:val="00760741"/>
    <w:rsid w:val="00760C32"/>
    <w:rsid w:val="00762F93"/>
    <w:rsid w:val="007670EE"/>
    <w:rsid w:val="007707B1"/>
    <w:rsid w:val="00770EB5"/>
    <w:rsid w:val="00771CF2"/>
    <w:rsid w:val="00776104"/>
    <w:rsid w:val="007776CC"/>
    <w:rsid w:val="00784DA6"/>
    <w:rsid w:val="007943BC"/>
    <w:rsid w:val="00796751"/>
    <w:rsid w:val="00796D8F"/>
    <w:rsid w:val="007A1C49"/>
    <w:rsid w:val="007A24B9"/>
    <w:rsid w:val="007A47EB"/>
    <w:rsid w:val="007A5329"/>
    <w:rsid w:val="007A61A4"/>
    <w:rsid w:val="007A6276"/>
    <w:rsid w:val="007A6E87"/>
    <w:rsid w:val="007B22B8"/>
    <w:rsid w:val="007B397A"/>
    <w:rsid w:val="007B487F"/>
    <w:rsid w:val="007B4EB1"/>
    <w:rsid w:val="007C566F"/>
    <w:rsid w:val="007C7CA0"/>
    <w:rsid w:val="007D09B2"/>
    <w:rsid w:val="007D293F"/>
    <w:rsid w:val="007D615C"/>
    <w:rsid w:val="007E176D"/>
    <w:rsid w:val="007E3B2E"/>
    <w:rsid w:val="007E4CBC"/>
    <w:rsid w:val="007F0572"/>
    <w:rsid w:val="007F43BC"/>
    <w:rsid w:val="007F61F9"/>
    <w:rsid w:val="00803314"/>
    <w:rsid w:val="00812250"/>
    <w:rsid w:val="0081235D"/>
    <w:rsid w:val="00812572"/>
    <w:rsid w:val="00817559"/>
    <w:rsid w:val="008201EF"/>
    <w:rsid w:val="00821177"/>
    <w:rsid w:val="008236B9"/>
    <w:rsid w:val="00826B8E"/>
    <w:rsid w:val="00831DAF"/>
    <w:rsid w:val="00832A2E"/>
    <w:rsid w:val="00836461"/>
    <w:rsid w:val="00837363"/>
    <w:rsid w:val="00845A7D"/>
    <w:rsid w:val="00847B0B"/>
    <w:rsid w:val="00850630"/>
    <w:rsid w:val="00853E27"/>
    <w:rsid w:val="008549E8"/>
    <w:rsid w:val="00860540"/>
    <w:rsid w:val="00860994"/>
    <w:rsid w:val="00862981"/>
    <w:rsid w:val="008632D5"/>
    <w:rsid w:val="008653A7"/>
    <w:rsid w:val="0087011A"/>
    <w:rsid w:val="008708EB"/>
    <w:rsid w:val="00871275"/>
    <w:rsid w:val="00871C99"/>
    <w:rsid w:val="0087410F"/>
    <w:rsid w:val="00874476"/>
    <w:rsid w:val="00874CFA"/>
    <w:rsid w:val="008818FD"/>
    <w:rsid w:val="0088386C"/>
    <w:rsid w:val="00884C4A"/>
    <w:rsid w:val="00884F9F"/>
    <w:rsid w:val="008857DE"/>
    <w:rsid w:val="00885993"/>
    <w:rsid w:val="00886DC5"/>
    <w:rsid w:val="0089129E"/>
    <w:rsid w:val="008A7878"/>
    <w:rsid w:val="008B043F"/>
    <w:rsid w:val="008B1B1B"/>
    <w:rsid w:val="008B20A6"/>
    <w:rsid w:val="008B2B35"/>
    <w:rsid w:val="008B2D82"/>
    <w:rsid w:val="008B6C12"/>
    <w:rsid w:val="008B753A"/>
    <w:rsid w:val="008B7E50"/>
    <w:rsid w:val="008C18FB"/>
    <w:rsid w:val="008C1B03"/>
    <w:rsid w:val="008C6E24"/>
    <w:rsid w:val="008D1E5A"/>
    <w:rsid w:val="008D4C7E"/>
    <w:rsid w:val="008E249B"/>
    <w:rsid w:val="008E425A"/>
    <w:rsid w:val="008E471D"/>
    <w:rsid w:val="008E5D01"/>
    <w:rsid w:val="008F43D8"/>
    <w:rsid w:val="008F4BE8"/>
    <w:rsid w:val="008F517B"/>
    <w:rsid w:val="00900AAD"/>
    <w:rsid w:val="00910027"/>
    <w:rsid w:val="0091019A"/>
    <w:rsid w:val="00910BA6"/>
    <w:rsid w:val="009157F5"/>
    <w:rsid w:val="009158AF"/>
    <w:rsid w:val="00915B96"/>
    <w:rsid w:val="00915D1A"/>
    <w:rsid w:val="00915FD4"/>
    <w:rsid w:val="00916F24"/>
    <w:rsid w:val="009173DC"/>
    <w:rsid w:val="00924AD6"/>
    <w:rsid w:val="009314B9"/>
    <w:rsid w:val="0093340D"/>
    <w:rsid w:val="0093415A"/>
    <w:rsid w:val="0093772F"/>
    <w:rsid w:val="00937A5D"/>
    <w:rsid w:val="00943C53"/>
    <w:rsid w:val="0094520A"/>
    <w:rsid w:val="00947657"/>
    <w:rsid w:val="00950C06"/>
    <w:rsid w:val="00950C7E"/>
    <w:rsid w:val="00950F89"/>
    <w:rsid w:val="00954A74"/>
    <w:rsid w:val="00966284"/>
    <w:rsid w:val="00966659"/>
    <w:rsid w:val="0096713F"/>
    <w:rsid w:val="00967B28"/>
    <w:rsid w:val="00967E09"/>
    <w:rsid w:val="00973964"/>
    <w:rsid w:val="009741CE"/>
    <w:rsid w:val="00975093"/>
    <w:rsid w:val="00976B14"/>
    <w:rsid w:val="009800D4"/>
    <w:rsid w:val="009820EA"/>
    <w:rsid w:val="00987B60"/>
    <w:rsid w:val="0099370C"/>
    <w:rsid w:val="009940D4"/>
    <w:rsid w:val="009941A3"/>
    <w:rsid w:val="00994969"/>
    <w:rsid w:val="00996691"/>
    <w:rsid w:val="00997830"/>
    <w:rsid w:val="00997FA8"/>
    <w:rsid w:val="009A0400"/>
    <w:rsid w:val="009A3753"/>
    <w:rsid w:val="009A3AA6"/>
    <w:rsid w:val="009A3B71"/>
    <w:rsid w:val="009A4915"/>
    <w:rsid w:val="009A523F"/>
    <w:rsid w:val="009B42F8"/>
    <w:rsid w:val="009B46C5"/>
    <w:rsid w:val="009B7A9E"/>
    <w:rsid w:val="009C0908"/>
    <w:rsid w:val="009C3257"/>
    <w:rsid w:val="009C3D8F"/>
    <w:rsid w:val="009C455F"/>
    <w:rsid w:val="009C6250"/>
    <w:rsid w:val="009D2ABB"/>
    <w:rsid w:val="009D40B5"/>
    <w:rsid w:val="009D685A"/>
    <w:rsid w:val="009D69F0"/>
    <w:rsid w:val="009D7647"/>
    <w:rsid w:val="009E1924"/>
    <w:rsid w:val="009E27E8"/>
    <w:rsid w:val="009E5710"/>
    <w:rsid w:val="009E64AE"/>
    <w:rsid w:val="009E6790"/>
    <w:rsid w:val="009E693F"/>
    <w:rsid w:val="009F277C"/>
    <w:rsid w:val="009F3BD4"/>
    <w:rsid w:val="009F6ECC"/>
    <w:rsid w:val="00A0079E"/>
    <w:rsid w:val="00A0211B"/>
    <w:rsid w:val="00A0522B"/>
    <w:rsid w:val="00A07BF7"/>
    <w:rsid w:val="00A10013"/>
    <w:rsid w:val="00A12FE2"/>
    <w:rsid w:val="00A165A2"/>
    <w:rsid w:val="00A17111"/>
    <w:rsid w:val="00A235E0"/>
    <w:rsid w:val="00A23856"/>
    <w:rsid w:val="00A254F3"/>
    <w:rsid w:val="00A26AD1"/>
    <w:rsid w:val="00A26FBB"/>
    <w:rsid w:val="00A30E60"/>
    <w:rsid w:val="00A415A7"/>
    <w:rsid w:val="00A43D7D"/>
    <w:rsid w:val="00A4434A"/>
    <w:rsid w:val="00A443D5"/>
    <w:rsid w:val="00A4589C"/>
    <w:rsid w:val="00A5322B"/>
    <w:rsid w:val="00A549BF"/>
    <w:rsid w:val="00A64459"/>
    <w:rsid w:val="00A6528D"/>
    <w:rsid w:val="00A665B9"/>
    <w:rsid w:val="00A71650"/>
    <w:rsid w:val="00A75990"/>
    <w:rsid w:val="00A77432"/>
    <w:rsid w:val="00A809E5"/>
    <w:rsid w:val="00A80E5A"/>
    <w:rsid w:val="00A81C39"/>
    <w:rsid w:val="00A827DC"/>
    <w:rsid w:val="00A83521"/>
    <w:rsid w:val="00A849F4"/>
    <w:rsid w:val="00A9504A"/>
    <w:rsid w:val="00A96CD1"/>
    <w:rsid w:val="00AA202E"/>
    <w:rsid w:val="00AA5824"/>
    <w:rsid w:val="00AA5D62"/>
    <w:rsid w:val="00AB2325"/>
    <w:rsid w:val="00AB5CEF"/>
    <w:rsid w:val="00AB6FC7"/>
    <w:rsid w:val="00AC1EFF"/>
    <w:rsid w:val="00AC3BF6"/>
    <w:rsid w:val="00AC53FE"/>
    <w:rsid w:val="00AD3562"/>
    <w:rsid w:val="00AD4945"/>
    <w:rsid w:val="00AD5186"/>
    <w:rsid w:val="00AD6CD6"/>
    <w:rsid w:val="00AD7505"/>
    <w:rsid w:val="00AE0CD3"/>
    <w:rsid w:val="00AE2AF3"/>
    <w:rsid w:val="00AE3816"/>
    <w:rsid w:val="00AE3FA1"/>
    <w:rsid w:val="00AE4216"/>
    <w:rsid w:val="00AE5107"/>
    <w:rsid w:val="00AE6AAC"/>
    <w:rsid w:val="00AE6BB6"/>
    <w:rsid w:val="00AF07FF"/>
    <w:rsid w:val="00AF4B53"/>
    <w:rsid w:val="00B036F9"/>
    <w:rsid w:val="00B0401C"/>
    <w:rsid w:val="00B0719B"/>
    <w:rsid w:val="00B11A06"/>
    <w:rsid w:val="00B11F1B"/>
    <w:rsid w:val="00B124F9"/>
    <w:rsid w:val="00B17EE2"/>
    <w:rsid w:val="00B22BE4"/>
    <w:rsid w:val="00B239E3"/>
    <w:rsid w:val="00B2596F"/>
    <w:rsid w:val="00B25BE6"/>
    <w:rsid w:val="00B41464"/>
    <w:rsid w:val="00B41594"/>
    <w:rsid w:val="00B421E2"/>
    <w:rsid w:val="00B42343"/>
    <w:rsid w:val="00B46D33"/>
    <w:rsid w:val="00B477E6"/>
    <w:rsid w:val="00B50FCA"/>
    <w:rsid w:val="00B5315C"/>
    <w:rsid w:val="00B54779"/>
    <w:rsid w:val="00B5573A"/>
    <w:rsid w:val="00B56C3A"/>
    <w:rsid w:val="00B57876"/>
    <w:rsid w:val="00B613FE"/>
    <w:rsid w:val="00B6653B"/>
    <w:rsid w:val="00B66DE9"/>
    <w:rsid w:val="00B67267"/>
    <w:rsid w:val="00B71AAA"/>
    <w:rsid w:val="00B728A8"/>
    <w:rsid w:val="00B731E1"/>
    <w:rsid w:val="00B73FED"/>
    <w:rsid w:val="00B7592D"/>
    <w:rsid w:val="00B75C9B"/>
    <w:rsid w:val="00B80545"/>
    <w:rsid w:val="00B814B6"/>
    <w:rsid w:val="00B82563"/>
    <w:rsid w:val="00B84E35"/>
    <w:rsid w:val="00B85B6C"/>
    <w:rsid w:val="00B874B5"/>
    <w:rsid w:val="00B87A1A"/>
    <w:rsid w:val="00B90656"/>
    <w:rsid w:val="00BA306D"/>
    <w:rsid w:val="00BA4492"/>
    <w:rsid w:val="00BA5751"/>
    <w:rsid w:val="00BA75A8"/>
    <w:rsid w:val="00BB039D"/>
    <w:rsid w:val="00BB6667"/>
    <w:rsid w:val="00BB6AF8"/>
    <w:rsid w:val="00BC1BD3"/>
    <w:rsid w:val="00BC51C1"/>
    <w:rsid w:val="00BC6C47"/>
    <w:rsid w:val="00BD47F0"/>
    <w:rsid w:val="00BD5426"/>
    <w:rsid w:val="00BE1648"/>
    <w:rsid w:val="00BE40BC"/>
    <w:rsid w:val="00BE596A"/>
    <w:rsid w:val="00BE714A"/>
    <w:rsid w:val="00BE7411"/>
    <w:rsid w:val="00BE79E8"/>
    <w:rsid w:val="00BF10FC"/>
    <w:rsid w:val="00BF2458"/>
    <w:rsid w:val="00BF2944"/>
    <w:rsid w:val="00BF2AE7"/>
    <w:rsid w:val="00BF3873"/>
    <w:rsid w:val="00BF6279"/>
    <w:rsid w:val="00BF70A0"/>
    <w:rsid w:val="00C0104C"/>
    <w:rsid w:val="00C05B1B"/>
    <w:rsid w:val="00C072BF"/>
    <w:rsid w:val="00C07DAA"/>
    <w:rsid w:val="00C11AF6"/>
    <w:rsid w:val="00C1584C"/>
    <w:rsid w:val="00C20B56"/>
    <w:rsid w:val="00C231D1"/>
    <w:rsid w:val="00C235B2"/>
    <w:rsid w:val="00C23D6A"/>
    <w:rsid w:val="00C3137B"/>
    <w:rsid w:val="00C34466"/>
    <w:rsid w:val="00C4021F"/>
    <w:rsid w:val="00C41151"/>
    <w:rsid w:val="00C43E6F"/>
    <w:rsid w:val="00C43EDF"/>
    <w:rsid w:val="00C44CE2"/>
    <w:rsid w:val="00C4725C"/>
    <w:rsid w:val="00C53489"/>
    <w:rsid w:val="00C607A5"/>
    <w:rsid w:val="00C677A7"/>
    <w:rsid w:val="00C67D59"/>
    <w:rsid w:val="00C7084F"/>
    <w:rsid w:val="00C7150F"/>
    <w:rsid w:val="00C71CBC"/>
    <w:rsid w:val="00C755E6"/>
    <w:rsid w:val="00C77461"/>
    <w:rsid w:val="00C81970"/>
    <w:rsid w:val="00C83BF1"/>
    <w:rsid w:val="00C9086E"/>
    <w:rsid w:val="00C91CE8"/>
    <w:rsid w:val="00C9261D"/>
    <w:rsid w:val="00C96FE7"/>
    <w:rsid w:val="00C973E6"/>
    <w:rsid w:val="00CA3175"/>
    <w:rsid w:val="00CA509B"/>
    <w:rsid w:val="00CB5A2F"/>
    <w:rsid w:val="00CB5DC3"/>
    <w:rsid w:val="00CC2A90"/>
    <w:rsid w:val="00CC3139"/>
    <w:rsid w:val="00CC5500"/>
    <w:rsid w:val="00CC5F4F"/>
    <w:rsid w:val="00CD0238"/>
    <w:rsid w:val="00CD06F2"/>
    <w:rsid w:val="00CD313A"/>
    <w:rsid w:val="00CE2CB1"/>
    <w:rsid w:val="00CE3077"/>
    <w:rsid w:val="00CE32E3"/>
    <w:rsid w:val="00CE38B4"/>
    <w:rsid w:val="00CE4B01"/>
    <w:rsid w:val="00CE504A"/>
    <w:rsid w:val="00CE5A1A"/>
    <w:rsid w:val="00CE7D26"/>
    <w:rsid w:val="00CF099D"/>
    <w:rsid w:val="00CF2100"/>
    <w:rsid w:val="00CF3820"/>
    <w:rsid w:val="00CF4A45"/>
    <w:rsid w:val="00D00263"/>
    <w:rsid w:val="00D107DB"/>
    <w:rsid w:val="00D109FD"/>
    <w:rsid w:val="00D134A7"/>
    <w:rsid w:val="00D154A5"/>
    <w:rsid w:val="00D16B55"/>
    <w:rsid w:val="00D22EF4"/>
    <w:rsid w:val="00D2632E"/>
    <w:rsid w:val="00D30348"/>
    <w:rsid w:val="00D307B1"/>
    <w:rsid w:val="00D31535"/>
    <w:rsid w:val="00D33FE0"/>
    <w:rsid w:val="00D34667"/>
    <w:rsid w:val="00D34B1D"/>
    <w:rsid w:val="00D42489"/>
    <w:rsid w:val="00D42783"/>
    <w:rsid w:val="00D42A48"/>
    <w:rsid w:val="00D44F35"/>
    <w:rsid w:val="00D4687D"/>
    <w:rsid w:val="00D523C3"/>
    <w:rsid w:val="00D537F7"/>
    <w:rsid w:val="00D548E2"/>
    <w:rsid w:val="00D54B28"/>
    <w:rsid w:val="00D671E6"/>
    <w:rsid w:val="00D76BF1"/>
    <w:rsid w:val="00D80AB1"/>
    <w:rsid w:val="00D81333"/>
    <w:rsid w:val="00D85297"/>
    <w:rsid w:val="00D85AE0"/>
    <w:rsid w:val="00D86ED2"/>
    <w:rsid w:val="00D9215C"/>
    <w:rsid w:val="00D929DB"/>
    <w:rsid w:val="00D936D4"/>
    <w:rsid w:val="00D95A79"/>
    <w:rsid w:val="00DA2255"/>
    <w:rsid w:val="00DA5BA2"/>
    <w:rsid w:val="00DA5ED1"/>
    <w:rsid w:val="00DB2C5D"/>
    <w:rsid w:val="00DB6D50"/>
    <w:rsid w:val="00DB7ECA"/>
    <w:rsid w:val="00DC365B"/>
    <w:rsid w:val="00DC4ADF"/>
    <w:rsid w:val="00DC57ED"/>
    <w:rsid w:val="00DC668D"/>
    <w:rsid w:val="00DD097D"/>
    <w:rsid w:val="00DD0A3E"/>
    <w:rsid w:val="00DD30BC"/>
    <w:rsid w:val="00DD3177"/>
    <w:rsid w:val="00DD6D3F"/>
    <w:rsid w:val="00DE1D21"/>
    <w:rsid w:val="00DE4394"/>
    <w:rsid w:val="00DF0289"/>
    <w:rsid w:val="00DF2F74"/>
    <w:rsid w:val="00DF3673"/>
    <w:rsid w:val="00DF36AC"/>
    <w:rsid w:val="00DF5CA7"/>
    <w:rsid w:val="00DF662C"/>
    <w:rsid w:val="00DF715B"/>
    <w:rsid w:val="00DF75F2"/>
    <w:rsid w:val="00DF78FD"/>
    <w:rsid w:val="00E0344A"/>
    <w:rsid w:val="00E0773C"/>
    <w:rsid w:val="00E1160D"/>
    <w:rsid w:val="00E12DA1"/>
    <w:rsid w:val="00E14C04"/>
    <w:rsid w:val="00E168D5"/>
    <w:rsid w:val="00E209EA"/>
    <w:rsid w:val="00E25039"/>
    <w:rsid w:val="00E264B6"/>
    <w:rsid w:val="00E26690"/>
    <w:rsid w:val="00E275AC"/>
    <w:rsid w:val="00E33CE3"/>
    <w:rsid w:val="00E3560B"/>
    <w:rsid w:val="00E363F7"/>
    <w:rsid w:val="00E36500"/>
    <w:rsid w:val="00E374D0"/>
    <w:rsid w:val="00E4071C"/>
    <w:rsid w:val="00E419AC"/>
    <w:rsid w:val="00E4270A"/>
    <w:rsid w:val="00E44830"/>
    <w:rsid w:val="00E458B6"/>
    <w:rsid w:val="00E45F5E"/>
    <w:rsid w:val="00E47897"/>
    <w:rsid w:val="00E518C7"/>
    <w:rsid w:val="00E53D1B"/>
    <w:rsid w:val="00E54261"/>
    <w:rsid w:val="00E54958"/>
    <w:rsid w:val="00E60098"/>
    <w:rsid w:val="00E61A94"/>
    <w:rsid w:val="00E6343E"/>
    <w:rsid w:val="00E66B64"/>
    <w:rsid w:val="00E671EB"/>
    <w:rsid w:val="00E773A5"/>
    <w:rsid w:val="00E804B7"/>
    <w:rsid w:val="00E81E26"/>
    <w:rsid w:val="00E825C5"/>
    <w:rsid w:val="00E848EB"/>
    <w:rsid w:val="00E84F76"/>
    <w:rsid w:val="00E85A92"/>
    <w:rsid w:val="00E863D6"/>
    <w:rsid w:val="00E87EC2"/>
    <w:rsid w:val="00E93046"/>
    <w:rsid w:val="00E95046"/>
    <w:rsid w:val="00EA0935"/>
    <w:rsid w:val="00EA0BFA"/>
    <w:rsid w:val="00EA267D"/>
    <w:rsid w:val="00EA583B"/>
    <w:rsid w:val="00EA658A"/>
    <w:rsid w:val="00EA6ED9"/>
    <w:rsid w:val="00EB2C99"/>
    <w:rsid w:val="00EB375B"/>
    <w:rsid w:val="00EB455D"/>
    <w:rsid w:val="00EB59E9"/>
    <w:rsid w:val="00EB621B"/>
    <w:rsid w:val="00EB655E"/>
    <w:rsid w:val="00EC00F9"/>
    <w:rsid w:val="00EC3733"/>
    <w:rsid w:val="00ED052B"/>
    <w:rsid w:val="00ED1B0D"/>
    <w:rsid w:val="00EE1FA1"/>
    <w:rsid w:val="00EE4B9F"/>
    <w:rsid w:val="00EE6570"/>
    <w:rsid w:val="00EE7184"/>
    <w:rsid w:val="00EE76BA"/>
    <w:rsid w:val="00EF19E8"/>
    <w:rsid w:val="00EF5231"/>
    <w:rsid w:val="00EF5BC6"/>
    <w:rsid w:val="00F016B3"/>
    <w:rsid w:val="00F03DD5"/>
    <w:rsid w:val="00F058AF"/>
    <w:rsid w:val="00F16589"/>
    <w:rsid w:val="00F17DF5"/>
    <w:rsid w:val="00F225EF"/>
    <w:rsid w:val="00F352FB"/>
    <w:rsid w:val="00F36313"/>
    <w:rsid w:val="00F43C4A"/>
    <w:rsid w:val="00F46CA2"/>
    <w:rsid w:val="00F55AE5"/>
    <w:rsid w:val="00F563C5"/>
    <w:rsid w:val="00F57074"/>
    <w:rsid w:val="00F66E38"/>
    <w:rsid w:val="00F73807"/>
    <w:rsid w:val="00F750CA"/>
    <w:rsid w:val="00F77957"/>
    <w:rsid w:val="00F806BB"/>
    <w:rsid w:val="00F8109A"/>
    <w:rsid w:val="00F820C3"/>
    <w:rsid w:val="00F82A9F"/>
    <w:rsid w:val="00F82E50"/>
    <w:rsid w:val="00F86898"/>
    <w:rsid w:val="00F872EC"/>
    <w:rsid w:val="00FA0E9C"/>
    <w:rsid w:val="00FA4535"/>
    <w:rsid w:val="00FA455D"/>
    <w:rsid w:val="00FB3661"/>
    <w:rsid w:val="00FB5D41"/>
    <w:rsid w:val="00FB5E25"/>
    <w:rsid w:val="00FC4244"/>
    <w:rsid w:val="00FC67D2"/>
    <w:rsid w:val="00FD01D2"/>
    <w:rsid w:val="00FD1130"/>
    <w:rsid w:val="00FD2B23"/>
    <w:rsid w:val="00FD4B11"/>
    <w:rsid w:val="00FD601D"/>
    <w:rsid w:val="00FD68F4"/>
    <w:rsid w:val="00FE00B8"/>
    <w:rsid w:val="00FE2287"/>
    <w:rsid w:val="00FF40A3"/>
    <w:rsid w:val="00FF5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32B910"/>
  <w15:docId w15:val="{62C977B0-C155-4010-96BC-E04C66E7D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1535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,?? ??,?????,????,リスト段落,Lista1,中等深浅网格 1 - 着色 21,列出段落1,¥¡¡¡¡ì¬º¥¹¥È¶ÎÂä,ÁÐ³ö¶ÎÂä,列表段落1,—ño’i—Ž,¥ê¥¹¥È¶ÎÂä,1st level - Bullet List Paragraph,Lettre d'introduction,Paragrafo elenco,Normal bullet 2,Bullet list,목록단락,列表段,列,列表段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,中等深浅网格 1 - 着色 21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Normal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826B8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zh-CN"/>
    </w:rPr>
  </w:style>
  <w:style w:type="paragraph" w:customStyle="1" w:styleId="EQ">
    <w:name w:val="EQ"/>
    <w:basedOn w:val="Normal"/>
    <w:next w:val="Normal"/>
    <w:rsid w:val="00F77957"/>
    <w:pPr>
      <w:keepLines/>
      <w:tabs>
        <w:tab w:val="center" w:pos="4536"/>
        <w:tab w:val="right" w:pos="9072"/>
      </w:tabs>
      <w:spacing w:after="180" w:line="240" w:lineRule="auto"/>
    </w:pPr>
    <w:rPr>
      <w:rFonts w:eastAsia="宋体" w:cs="Times New Roman"/>
      <w:noProof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7707B1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707B1"/>
    <w:rPr>
      <w:rFonts w:ascii="Times New Roman" w:hAnsi="Times New Roman"/>
      <w:sz w:val="18"/>
      <w:szCs w:val="18"/>
    </w:rPr>
  </w:style>
  <w:style w:type="paragraph" w:customStyle="1" w:styleId="PL">
    <w:name w:val="PL"/>
    <w:link w:val="PLChar"/>
    <w:qFormat/>
    <w:rsid w:val="00CD023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CD0238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opdict3font24">
    <w:name w:val="op_dict3_font24"/>
    <w:basedOn w:val="DefaultParagraphFont"/>
    <w:rsid w:val="00744D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50088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0583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9186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46238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804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8091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586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7559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41266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52246">
          <w:marLeft w:val="41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1176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662519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0202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855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83557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451802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4164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77096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4811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947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28314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472014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0150">
          <w:marLeft w:val="185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61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709500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94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120928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0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5445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17934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99656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6063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435970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868787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6430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3936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8543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494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87381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99101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1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509945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42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765110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1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05114">
          <w:marLeft w:val="41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81042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7034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79919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17719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12141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7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6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15087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2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665829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7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86405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881841">
          <w:marLeft w:val="41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2956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813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48533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49434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666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37828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061577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96877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27566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44438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9842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3186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676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2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982565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8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520990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54057">
          <w:marLeft w:val="185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15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73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445965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1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1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42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740560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1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6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31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788562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5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56568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43964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7990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9668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66205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46836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2437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8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368703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4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782940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50840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1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478266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6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274508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83947">
          <w:marLeft w:val="418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6691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40278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3474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668751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3768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462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23147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1796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57227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08160">
          <w:marLeft w:val="418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958732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778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21853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541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6872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932508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9802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7769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38370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86390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1301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01748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4420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83477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275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5743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303465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15732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36040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35792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1229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18874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93756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17012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4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6574AE-10BA-4139-B2B7-4DFFF4651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4</Pages>
  <Words>509</Words>
  <Characters>2904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3407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SAMSUNG-Yunchuan</cp:lastModifiedBy>
  <cp:revision>7</cp:revision>
  <dcterms:created xsi:type="dcterms:W3CDTF">2022-09-30T17:41:00Z</dcterms:created>
  <dcterms:modified xsi:type="dcterms:W3CDTF">2022-11-07T22:27:00Z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